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277"/>
        <w:gridCol w:w="3968"/>
        <w:gridCol w:w="1560"/>
        <w:gridCol w:w="1726"/>
      </w:tblGrid>
      <w:tr w:rsidR="00F673AB" w14:paraId="568FB39F" w14:textId="77777777" w:rsidTr="00093707">
        <w:trPr>
          <w:trHeight w:val="1380"/>
        </w:trPr>
        <w:tc>
          <w:tcPr>
            <w:tcW w:w="1527" w:type="dxa"/>
          </w:tcPr>
          <w:p w14:paraId="5769B1D0" w14:textId="77777777" w:rsidR="00F673AB" w:rsidRDefault="00F673AB" w:rsidP="00093707">
            <w:pPr>
              <w:pStyle w:val="TableParagraph"/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  <w:sz w:val="20"/>
                <w:lang w:bidi="ar-SA"/>
              </w:rPr>
              <w:drawing>
                <wp:inline distT="0" distB="0" distL="0" distR="0" wp14:anchorId="1B219065" wp14:editId="71AD4569">
                  <wp:extent cx="664373" cy="571500"/>
                  <wp:effectExtent l="0" t="0" r="0" b="0"/>
                  <wp:docPr id="1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373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3"/>
          </w:tcPr>
          <w:p w14:paraId="0CD74A50" w14:textId="77777777" w:rsidR="00F673AB" w:rsidRPr="00771478" w:rsidRDefault="00F673AB" w:rsidP="00093707">
            <w:pPr>
              <w:pStyle w:val="TableParagraph"/>
              <w:ind w:left="1065" w:right="1060"/>
              <w:jc w:val="center"/>
              <w:rPr>
                <w:b/>
                <w:i/>
                <w:sz w:val="20"/>
                <w:lang w:val="it-IT"/>
              </w:rPr>
            </w:pPr>
            <w:r w:rsidRPr="00771478">
              <w:rPr>
                <w:b/>
                <w:i/>
                <w:sz w:val="20"/>
                <w:lang w:val="it-IT"/>
              </w:rPr>
              <w:t>Ministero dell’Istruzione, dell’Università e della Ricerca Ufficio Scolastico Regionale per la Campania ISTITUTO COMPRENSIVO STATALE</w:t>
            </w:r>
          </w:p>
          <w:p w14:paraId="3A4A990F" w14:textId="77777777" w:rsidR="00F673AB" w:rsidRPr="00771478" w:rsidRDefault="00F673AB" w:rsidP="00093707">
            <w:pPr>
              <w:pStyle w:val="TableParagraph"/>
              <w:spacing w:line="227" w:lineRule="exact"/>
              <w:ind w:left="1065" w:right="1001"/>
              <w:jc w:val="center"/>
              <w:rPr>
                <w:b/>
                <w:i/>
                <w:sz w:val="20"/>
                <w:lang w:val="it-IT"/>
              </w:rPr>
            </w:pPr>
            <w:r w:rsidRPr="00771478">
              <w:rPr>
                <w:b/>
                <w:i/>
                <w:sz w:val="20"/>
                <w:lang w:val="it-IT"/>
              </w:rPr>
              <w:t>“Giovanni PALATUCCI”- Autonomia 119</w:t>
            </w:r>
          </w:p>
          <w:p w14:paraId="5ADE9E8D" w14:textId="77777777" w:rsidR="00F673AB" w:rsidRPr="00771478" w:rsidRDefault="00F673AB" w:rsidP="00093707">
            <w:pPr>
              <w:pStyle w:val="TableParagraph"/>
              <w:spacing w:line="227" w:lineRule="exact"/>
              <w:ind w:left="1062" w:right="1060"/>
              <w:jc w:val="center"/>
              <w:rPr>
                <w:sz w:val="20"/>
                <w:lang w:val="it-IT"/>
              </w:rPr>
            </w:pPr>
            <w:r w:rsidRPr="00771478">
              <w:rPr>
                <w:sz w:val="20"/>
                <w:lang w:val="it-IT"/>
              </w:rPr>
              <w:t>Scuola dell’Infanzia, Primaria e Secondaria di 1° Grado</w:t>
            </w:r>
          </w:p>
          <w:p w14:paraId="297579B7" w14:textId="77777777" w:rsidR="00F673AB" w:rsidRPr="00771478" w:rsidRDefault="00F673AB" w:rsidP="00093707">
            <w:pPr>
              <w:pStyle w:val="TableParagraph"/>
              <w:spacing w:line="219" w:lineRule="exact"/>
              <w:ind w:left="995"/>
              <w:rPr>
                <w:rFonts w:ascii="Arial" w:hAnsi="Arial"/>
                <w:b/>
                <w:sz w:val="20"/>
                <w:lang w:val="it-IT"/>
              </w:rPr>
            </w:pPr>
            <w:r w:rsidRPr="00771478">
              <w:rPr>
                <w:rFonts w:ascii="Arial" w:hAnsi="Arial"/>
                <w:sz w:val="20"/>
                <w:lang w:val="it-IT"/>
              </w:rPr>
              <w:t xml:space="preserve">Via Piantito, 72 – </w:t>
            </w:r>
            <w:proofErr w:type="spellStart"/>
            <w:r w:rsidRPr="00771478">
              <w:rPr>
                <w:rFonts w:ascii="Arial" w:hAnsi="Arial"/>
                <w:sz w:val="20"/>
                <w:lang w:val="it-IT"/>
              </w:rPr>
              <w:t>Fraz</w:t>
            </w:r>
            <w:proofErr w:type="spellEnd"/>
            <w:r w:rsidRPr="00771478">
              <w:rPr>
                <w:rFonts w:ascii="Arial" w:hAnsi="Arial"/>
                <w:sz w:val="20"/>
                <w:lang w:val="it-IT"/>
              </w:rPr>
              <w:t xml:space="preserve">. Quadrivio - </w:t>
            </w:r>
            <w:r w:rsidRPr="00771478">
              <w:rPr>
                <w:rFonts w:ascii="Arial" w:hAnsi="Arial"/>
                <w:b/>
                <w:sz w:val="20"/>
                <w:lang w:val="it-IT"/>
              </w:rPr>
              <w:t>84022 CAMPAGNA (SA)</w:t>
            </w:r>
          </w:p>
        </w:tc>
        <w:tc>
          <w:tcPr>
            <w:tcW w:w="1726" w:type="dxa"/>
          </w:tcPr>
          <w:p w14:paraId="1ACB29F0" w14:textId="77777777" w:rsidR="00F673AB" w:rsidRPr="00771478" w:rsidRDefault="00F673AB" w:rsidP="00093707">
            <w:pPr>
              <w:pStyle w:val="TableParagraph"/>
              <w:spacing w:before="9"/>
              <w:rPr>
                <w:sz w:val="19"/>
                <w:lang w:val="it-IT"/>
              </w:rPr>
            </w:pPr>
          </w:p>
          <w:p w14:paraId="7F14A876" w14:textId="090F855E" w:rsidR="00F673AB" w:rsidRDefault="00DC1643" w:rsidP="00093707">
            <w:pPr>
              <w:pStyle w:val="TableParagraph"/>
              <w:ind w:left="217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632CC10A" wp14:editId="5895E218">
                      <wp:extent cx="817880" cy="495300"/>
                      <wp:effectExtent l="4445" t="2540" r="0" b="0"/>
                      <wp:docPr id="1" name="Group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7880" cy="495300"/>
                                <a:chOff x="0" y="0"/>
                                <a:chExt cx="1288" cy="780"/>
                              </a:xfrm>
                            </wpg:grpSpPr>
                            <wps:wsp>
                              <wps:cNvPr id="2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88" cy="7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4" y="74"/>
                                  <a:ext cx="90" cy="93"/>
                                </a:xfrm>
                                <a:custGeom>
                                  <a:avLst/>
                                  <a:gdLst>
                                    <a:gd name="T0" fmla="*/ 90 w 90"/>
                                    <a:gd name="T1" fmla="*/ 106 h 93"/>
                                    <a:gd name="T2" fmla="*/ 0 w 90"/>
                                    <a:gd name="T3" fmla="*/ 106 h 93"/>
                                    <a:gd name="T4" fmla="*/ 25 w 90"/>
                                    <a:gd name="T5" fmla="*/ 128 h 93"/>
                                    <a:gd name="T6" fmla="*/ 15 w 90"/>
                                    <a:gd name="T7" fmla="*/ 167 h 93"/>
                                    <a:gd name="T8" fmla="*/ 44 w 90"/>
                                    <a:gd name="T9" fmla="*/ 142 h 93"/>
                                    <a:gd name="T10" fmla="*/ 69 w 90"/>
                                    <a:gd name="T11" fmla="*/ 142 h 93"/>
                                    <a:gd name="T12" fmla="*/ 65 w 90"/>
                                    <a:gd name="T13" fmla="*/ 128 h 93"/>
                                    <a:gd name="T14" fmla="*/ 90 w 90"/>
                                    <a:gd name="T15" fmla="*/ 106 h 93"/>
                                    <a:gd name="T16" fmla="*/ 69 w 90"/>
                                    <a:gd name="T17" fmla="*/ 142 h 93"/>
                                    <a:gd name="T18" fmla="*/ 44 w 90"/>
                                    <a:gd name="T19" fmla="*/ 142 h 93"/>
                                    <a:gd name="T20" fmla="*/ 75 w 90"/>
                                    <a:gd name="T21" fmla="*/ 167 h 93"/>
                                    <a:gd name="T22" fmla="*/ 69 w 90"/>
                                    <a:gd name="T23" fmla="*/ 142 h 93"/>
                                    <a:gd name="T24" fmla="*/ 44 w 90"/>
                                    <a:gd name="T25" fmla="*/ 75 h 93"/>
                                    <a:gd name="T26" fmla="*/ 32 w 90"/>
                                    <a:gd name="T27" fmla="*/ 106 h 93"/>
                                    <a:gd name="T28" fmla="*/ 58 w 90"/>
                                    <a:gd name="T29" fmla="*/ 106 h 93"/>
                                    <a:gd name="T30" fmla="*/ 44 w 90"/>
                                    <a:gd name="T31" fmla="*/ 75 h 93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90" h="93">
                                      <a:moveTo>
                                        <a:pt x="90" y="31"/>
                                      </a:moveTo>
                                      <a:lnTo>
                                        <a:pt x="0" y="31"/>
                                      </a:lnTo>
                                      <a:lnTo>
                                        <a:pt x="25" y="53"/>
                                      </a:lnTo>
                                      <a:lnTo>
                                        <a:pt x="15" y="92"/>
                                      </a:lnTo>
                                      <a:lnTo>
                                        <a:pt x="44" y="67"/>
                                      </a:lnTo>
                                      <a:lnTo>
                                        <a:pt x="69" y="67"/>
                                      </a:lnTo>
                                      <a:lnTo>
                                        <a:pt x="65" y="53"/>
                                      </a:lnTo>
                                      <a:lnTo>
                                        <a:pt x="90" y="31"/>
                                      </a:lnTo>
                                      <a:close/>
                                      <a:moveTo>
                                        <a:pt x="69" y="67"/>
                                      </a:moveTo>
                                      <a:lnTo>
                                        <a:pt x="44" y="67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69" y="67"/>
                                      </a:lnTo>
                                      <a:close/>
                                      <a:moveTo>
                                        <a:pt x="44" y="0"/>
                                      </a:moveTo>
                                      <a:lnTo>
                                        <a:pt x="32" y="31"/>
                                      </a:lnTo>
                                      <a:lnTo>
                                        <a:pt x="58" y="31"/>
                                      </a:lnTo>
                                      <a:lnTo>
                                        <a:pt x="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D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Picture 2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34" y="120"/>
                                  <a:ext cx="206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" name="AutoShape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3" y="354"/>
                                  <a:ext cx="89" cy="93"/>
                                </a:xfrm>
                                <a:custGeom>
                                  <a:avLst/>
                                  <a:gdLst>
                                    <a:gd name="T0" fmla="*/ 89 w 89"/>
                                    <a:gd name="T1" fmla="*/ 386 h 93"/>
                                    <a:gd name="T2" fmla="*/ 0 w 89"/>
                                    <a:gd name="T3" fmla="*/ 386 h 93"/>
                                    <a:gd name="T4" fmla="*/ 24 w 89"/>
                                    <a:gd name="T5" fmla="*/ 408 h 93"/>
                                    <a:gd name="T6" fmla="*/ 14 w 89"/>
                                    <a:gd name="T7" fmla="*/ 446 h 93"/>
                                    <a:gd name="T8" fmla="*/ 43 w 89"/>
                                    <a:gd name="T9" fmla="*/ 421 h 93"/>
                                    <a:gd name="T10" fmla="*/ 67 w 89"/>
                                    <a:gd name="T11" fmla="*/ 421 h 93"/>
                                    <a:gd name="T12" fmla="*/ 64 w 89"/>
                                    <a:gd name="T13" fmla="*/ 408 h 93"/>
                                    <a:gd name="T14" fmla="*/ 89 w 89"/>
                                    <a:gd name="T15" fmla="*/ 386 h 93"/>
                                    <a:gd name="T16" fmla="*/ 67 w 89"/>
                                    <a:gd name="T17" fmla="*/ 421 h 93"/>
                                    <a:gd name="T18" fmla="*/ 43 w 89"/>
                                    <a:gd name="T19" fmla="*/ 421 h 93"/>
                                    <a:gd name="T20" fmla="*/ 74 w 89"/>
                                    <a:gd name="T21" fmla="*/ 446 h 93"/>
                                    <a:gd name="T22" fmla="*/ 67 w 89"/>
                                    <a:gd name="T23" fmla="*/ 421 h 93"/>
                                    <a:gd name="T24" fmla="*/ 43 w 89"/>
                                    <a:gd name="T25" fmla="*/ 354 h 93"/>
                                    <a:gd name="T26" fmla="*/ 31 w 89"/>
                                    <a:gd name="T27" fmla="*/ 386 h 93"/>
                                    <a:gd name="T28" fmla="*/ 58 w 89"/>
                                    <a:gd name="T29" fmla="*/ 386 h 93"/>
                                    <a:gd name="T30" fmla="*/ 43 w 89"/>
                                    <a:gd name="T31" fmla="*/ 354 h 93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9" h="93">
                                      <a:moveTo>
                                        <a:pt x="89" y="32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14" y="92"/>
                                      </a:lnTo>
                                      <a:lnTo>
                                        <a:pt x="43" y="67"/>
                                      </a:lnTo>
                                      <a:lnTo>
                                        <a:pt x="67" y="67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89" y="32"/>
                                      </a:lnTo>
                                      <a:close/>
                                      <a:moveTo>
                                        <a:pt x="67" y="67"/>
                                      </a:moveTo>
                                      <a:lnTo>
                                        <a:pt x="43" y="67"/>
                                      </a:lnTo>
                                      <a:lnTo>
                                        <a:pt x="74" y="92"/>
                                      </a:lnTo>
                                      <a:lnTo>
                                        <a:pt x="67" y="67"/>
                                      </a:lnTo>
                                      <a:close/>
                                      <a:moveTo>
                                        <a:pt x="43" y="0"/>
                                      </a:moveTo>
                                      <a:lnTo>
                                        <a:pt x="31" y="32"/>
                                      </a:lnTo>
                                      <a:lnTo>
                                        <a:pt x="58" y="32"/>
                                      </a:lnTo>
                                      <a:lnTo>
                                        <a:pt x="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D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2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45" y="488"/>
                                  <a:ext cx="188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7" name="AutoShape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4" y="612"/>
                                  <a:ext cx="90" cy="93"/>
                                </a:xfrm>
                                <a:custGeom>
                                  <a:avLst/>
                                  <a:gdLst>
                                    <a:gd name="T0" fmla="*/ 90 w 90"/>
                                    <a:gd name="T1" fmla="*/ 644 h 93"/>
                                    <a:gd name="T2" fmla="*/ 0 w 90"/>
                                    <a:gd name="T3" fmla="*/ 644 h 93"/>
                                    <a:gd name="T4" fmla="*/ 25 w 90"/>
                                    <a:gd name="T5" fmla="*/ 666 h 93"/>
                                    <a:gd name="T6" fmla="*/ 15 w 90"/>
                                    <a:gd name="T7" fmla="*/ 705 h 93"/>
                                    <a:gd name="T8" fmla="*/ 44 w 90"/>
                                    <a:gd name="T9" fmla="*/ 679 h 93"/>
                                    <a:gd name="T10" fmla="*/ 68 w 90"/>
                                    <a:gd name="T11" fmla="*/ 679 h 93"/>
                                    <a:gd name="T12" fmla="*/ 65 w 90"/>
                                    <a:gd name="T13" fmla="*/ 666 h 93"/>
                                    <a:gd name="T14" fmla="*/ 90 w 90"/>
                                    <a:gd name="T15" fmla="*/ 644 h 93"/>
                                    <a:gd name="T16" fmla="*/ 68 w 90"/>
                                    <a:gd name="T17" fmla="*/ 679 h 93"/>
                                    <a:gd name="T18" fmla="*/ 44 w 90"/>
                                    <a:gd name="T19" fmla="*/ 679 h 93"/>
                                    <a:gd name="T20" fmla="*/ 75 w 90"/>
                                    <a:gd name="T21" fmla="*/ 705 h 93"/>
                                    <a:gd name="T22" fmla="*/ 68 w 90"/>
                                    <a:gd name="T23" fmla="*/ 679 h 93"/>
                                    <a:gd name="T24" fmla="*/ 44 w 90"/>
                                    <a:gd name="T25" fmla="*/ 612 h 93"/>
                                    <a:gd name="T26" fmla="*/ 32 w 90"/>
                                    <a:gd name="T27" fmla="*/ 644 h 93"/>
                                    <a:gd name="T28" fmla="*/ 58 w 90"/>
                                    <a:gd name="T29" fmla="*/ 644 h 93"/>
                                    <a:gd name="T30" fmla="*/ 44 w 90"/>
                                    <a:gd name="T31" fmla="*/ 612 h 93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90" h="93">
                                      <a:moveTo>
                                        <a:pt x="90" y="32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25" y="54"/>
                                      </a:lnTo>
                                      <a:lnTo>
                                        <a:pt x="15" y="93"/>
                                      </a:lnTo>
                                      <a:lnTo>
                                        <a:pt x="44" y="67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65" y="54"/>
                                      </a:lnTo>
                                      <a:lnTo>
                                        <a:pt x="90" y="32"/>
                                      </a:lnTo>
                                      <a:close/>
                                      <a:moveTo>
                                        <a:pt x="68" y="67"/>
                                      </a:moveTo>
                                      <a:lnTo>
                                        <a:pt x="44" y="67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68" y="67"/>
                                      </a:lnTo>
                                      <a:close/>
                                      <a:moveTo>
                                        <a:pt x="44" y="0"/>
                                      </a:moveTo>
                                      <a:lnTo>
                                        <a:pt x="32" y="32"/>
                                      </a:lnTo>
                                      <a:lnTo>
                                        <a:pt x="58" y="32"/>
                                      </a:lnTo>
                                      <a:lnTo>
                                        <a:pt x="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D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Picture 2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5" y="117"/>
                                  <a:ext cx="208" cy="2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9" name="AutoShape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5" y="351"/>
                                  <a:ext cx="89" cy="93"/>
                                </a:xfrm>
                                <a:custGeom>
                                  <a:avLst/>
                                  <a:gdLst>
                                    <a:gd name="T0" fmla="*/ 89 w 89"/>
                                    <a:gd name="T1" fmla="*/ 383 h 93"/>
                                    <a:gd name="T2" fmla="*/ 0 w 89"/>
                                    <a:gd name="T3" fmla="*/ 383 h 93"/>
                                    <a:gd name="T4" fmla="*/ 25 w 89"/>
                                    <a:gd name="T5" fmla="*/ 405 h 93"/>
                                    <a:gd name="T6" fmla="*/ 15 w 89"/>
                                    <a:gd name="T7" fmla="*/ 444 h 93"/>
                                    <a:gd name="T8" fmla="*/ 46 w 89"/>
                                    <a:gd name="T9" fmla="*/ 418 h 93"/>
                                    <a:gd name="T10" fmla="*/ 68 w 89"/>
                                    <a:gd name="T11" fmla="*/ 418 h 93"/>
                                    <a:gd name="T12" fmla="*/ 65 w 89"/>
                                    <a:gd name="T13" fmla="*/ 405 h 93"/>
                                    <a:gd name="T14" fmla="*/ 89 w 89"/>
                                    <a:gd name="T15" fmla="*/ 383 h 93"/>
                                    <a:gd name="T16" fmla="*/ 68 w 89"/>
                                    <a:gd name="T17" fmla="*/ 418 h 93"/>
                                    <a:gd name="T18" fmla="*/ 46 w 89"/>
                                    <a:gd name="T19" fmla="*/ 418 h 93"/>
                                    <a:gd name="T20" fmla="*/ 75 w 89"/>
                                    <a:gd name="T21" fmla="*/ 444 h 93"/>
                                    <a:gd name="T22" fmla="*/ 68 w 89"/>
                                    <a:gd name="T23" fmla="*/ 418 h 93"/>
                                    <a:gd name="T24" fmla="*/ 46 w 89"/>
                                    <a:gd name="T25" fmla="*/ 352 h 93"/>
                                    <a:gd name="T26" fmla="*/ 32 w 89"/>
                                    <a:gd name="T27" fmla="*/ 383 h 93"/>
                                    <a:gd name="T28" fmla="*/ 57 w 89"/>
                                    <a:gd name="T29" fmla="*/ 383 h 93"/>
                                    <a:gd name="T30" fmla="*/ 46 w 89"/>
                                    <a:gd name="T31" fmla="*/ 352 h 93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9" h="93">
                                      <a:moveTo>
                                        <a:pt x="89" y="31"/>
                                      </a:moveTo>
                                      <a:lnTo>
                                        <a:pt x="0" y="31"/>
                                      </a:lnTo>
                                      <a:lnTo>
                                        <a:pt x="25" y="53"/>
                                      </a:lnTo>
                                      <a:lnTo>
                                        <a:pt x="15" y="92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5" y="53"/>
                                      </a:lnTo>
                                      <a:lnTo>
                                        <a:pt x="89" y="31"/>
                                      </a:lnTo>
                                      <a:close/>
                                      <a:moveTo>
                                        <a:pt x="68" y="66"/>
                                      </a:moveTo>
                                      <a:lnTo>
                                        <a:pt x="46" y="66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68" y="66"/>
                                      </a:lnTo>
                                      <a:close/>
                                      <a:moveTo>
                                        <a:pt x="46" y="0"/>
                                      </a:moveTo>
                                      <a:lnTo>
                                        <a:pt x="32" y="31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D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Picture 2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4" y="485"/>
                                  <a:ext cx="188" cy="18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0E13F3" id="Group 204" o:spid="_x0000_s1026" style="width:64.4pt;height:39pt;mso-position-horizontal-relative:char;mso-position-vertical-relative:line" coordsize="1288,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">
                      <v:rect id="Rectangle 213" o:spid="_x0000_s1027" style="position:absolute;width:1288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" fillcolor="navy" stroked="f"/>
                      <v:shape id="AutoShape 212" o:spid="_x0000_s1028" style="position:absolute;left:604;top:74;width:90;height:93;visibility:visible;mso-wrap-style:square;v-text-anchor:top" coordsize="9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" path="m90,31l,31,25,53,15,92,44,67r25,l65,53,90,31xm69,67r-25,l75,92,69,67xm44,l32,31r26,l44,xe" fillcolor="#dfdf00" stroked="f">
                        <v:path arrowok="t" o:connecttype="custom" o:connectlocs="90,106;0,106;25,128;15,167;44,142;69,142;65,128;90,106;69,142;44,142;75,167;69,142;44,75;32,106;58,106;44,75" o:connectangles="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11" o:spid="_x0000_s1029" type="#_x0000_t75" style="position:absolute;left:734;top:120;width:206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">
                        <v:imagedata r:id="rId11" o:title=""/>
                      </v:shape>
                      <v:shape id="AutoShape 210" o:spid="_x0000_s1030" style="position:absolute;left:893;top:354;width:89;height:93;visibility:visible;mso-wrap-style:square;v-text-anchor:top" coordsize="89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" path="m89,32l,32,24,54,14,92,43,67r24,l64,54,89,32xm67,67r-24,l74,92,67,67xm43,l31,32r27,l43,xe" fillcolor="#dfdf00" stroked="f">
                        <v:path arrowok="t" o:connecttype="custom" o:connectlocs="89,386;0,386;24,408;14,446;43,421;67,421;64,408;89,386;67,421;43,421;74,446;67,421;43,354;31,386;58,386;43,354" o:connectangles="0,0,0,0,0,0,0,0,0,0,0,0,0,0,0,0"/>
                      </v:shape>
                      <v:shape id="Picture 209" o:spid="_x0000_s1031" type="#_x0000_t75" style="position:absolute;left:745;top:488;width:188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">
                        <v:imagedata r:id="rId12" o:title=""/>
                      </v:shape>
                      <v:shape id="AutoShape 208" o:spid="_x0000_s1032" style="position:absolute;left:604;top:612;width:90;height:93;visibility:visible;mso-wrap-style:square;v-text-anchor:top" coordsize="9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" path="m90,32l,32,25,54,15,93,44,67r24,l65,54,90,32xm68,67r-24,l75,93,68,67xm44,l32,32r26,l44,xe" fillcolor="#dfdf00" stroked="f">
                        <v:path arrowok="t" o:connecttype="custom" o:connectlocs="90,644;0,644;25,666;15,705;44,679;68,679;65,666;90,644;68,679;44,679;75,705;68,679;44,612;32,644;58,644;44,612" o:connectangles="0,0,0,0,0,0,0,0,0,0,0,0,0,0,0,0"/>
                      </v:shape>
                      <v:shape id="Picture 207" o:spid="_x0000_s1033" type="#_x0000_t75" style="position:absolute;left:345;top:117;width:208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">
                        <v:imagedata r:id="rId13" o:title=""/>
                      </v:shape>
                      <v:shape id="AutoShape 206" o:spid="_x0000_s1034" style="position:absolute;left:305;top:351;width:89;height:93;visibility:visible;mso-wrap-style:square;v-text-anchor:top" coordsize="89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" path="m89,31l,31,25,53,15,92,46,66r22,l65,53,89,31xm68,66r-22,l75,92,68,66xm46,l32,31r25,l46,xe" fillcolor="#dfdf00" stroked="f">
                        <v:path arrowok="t" o:connecttype="custom" o:connectlocs="89,383;0,383;25,405;15,444;46,418;68,418;65,405;89,383;68,418;46,418;75,444;68,418;46,352;32,383;57,383;46,352" o:connectangles="0,0,0,0,0,0,0,0,0,0,0,0,0,0,0,0"/>
                      </v:shape>
                      <v:shape id="Picture 205" o:spid="_x0000_s1035" type="#_x0000_t75" style="position:absolute;left:354;top:485;width:188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">
                        <v:imagedata r:id="rId14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673AB" w14:paraId="0BF69FA0" w14:textId="77777777" w:rsidTr="00093707">
        <w:trPr>
          <w:trHeight w:val="230"/>
        </w:trPr>
        <w:tc>
          <w:tcPr>
            <w:tcW w:w="2804" w:type="dxa"/>
            <w:gridSpan w:val="2"/>
          </w:tcPr>
          <w:p w14:paraId="61EAC53C" w14:textId="77777777" w:rsidR="00F673AB" w:rsidRDefault="00F673AB" w:rsidP="00093707">
            <w:pPr>
              <w:pStyle w:val="TableParagraph"/>
              <w:spacing w:line="210" w:lineRule="exact"/>
              <w:ind w:left="208"/>
              <w:rPr>
                <w:sz w:val="20"/>
              </w:rPr>
            </w:pPr>
            <w:proofErr w:type="spellStart"/>
            <w:r>
              <w:rPr>
                <w:sz w:val="20"/>
              </w:rPr>
              <w:t>Codice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Fiscale</w:t>
            </w:r>
            <w:proofErr w:type="spellEnd"/>
            <w:r>
              <w:rPr>
                <w:sz w:val="20"/>
              </w:rPr>
              <w:t>: 91027330652</w:t>
            </w:r>
          </w:p>
        </w:tc>
        <w:tc>
          <w:tcPr>
            <w:tcW w:w="3968" w:type="dxa"/>
          </w:tcPr>
          <w:p w14:paraId="069D6CE9" w14:textId="77777777" w:rsidR="00F673AB" w:rsidRPr="00771478" w:rsidRDefault="00F673AB" w:rsidP="00093707">
            <w:pPr>
              <w:pStyle w:val="TableParagraph"/>
              <w:spacing w:line="210" w:lineRule="exact"/>
              <w:ind w:left="464" w:right="456"/>
              <w:jc w:val="center"/>
              <w:rPr>
                <w:sz w:val="20"/>
                <w:lang w:val="it-IT"/>
              </w:rPr>
            </w:pPr>
            <w:r w:rsidRPr="00771478">
              <w:rPr>
                <w:sz w:val="20"/>
                <w:lang w:val="it-IT"/>
              </w:rPr>
              <w:t xml:space="preserve">E-mail: </w:t>
            </w:r>
            <w:hyperlink r:id="rId15">
              <w:r w:rsidRPr="00771478">
                <w:rPr>
                  <w:color w:val="FF00FF"/>
                  <w:sz w:val="20"/>
                  <w:lang w:val="it-IT"/>
                </w:rPr>
                <w:t>saic84100n</w:t>
              </w:r>
              <w:r w:rsidRPr="00771478">
                <w:rPr>
                  <w:color w:val="FF00FF"/>
                  <w:sz w:val="20"/>
                  <w:u w:val="single" w:color="FF00FF"/>
                  <w:lang w:val="it-IT"/>
                </w:rPr>
                <w:t>@istruzione.it</w:t>
              </w:r>
            </w:hyperlink>
          </w:p>
        </w:tc>
        <w:tc>
          <w:tcPr>
            <w:tcW w:w="3286" w:type="dxa"/>
            <w:gridSpan w:val="2"/>
          </w:tcPr>
          <w:p w14:paraId="6067DF83" w14:textId="77777777" w:rsidR="00F673AB" w:rsidRDefault="00F673AB" w:rsidP="00093707">
            <w:pPr>
              <w:pStyle w:val="TableParagraph"/>
              <w:spacing w:line="210" w:lineRule="exact"/>
              <w:ind w:left="577"/>
              <w:rPr>
                <w:sz w:val="20"/>
              </w:rPr>
            </w:pPr>
            <w:r>
              <w:rPr>
                <w:sz w:val="20"/>
              </w:rPr>
              <w:t xml:space="preserve">Cod. </w:t>
            </w:r>
            <w:proofErr w:type="spellStart"/>
            <w:r>
              <w:rPr>
                <w:sz w:val="20"/>
              </w:rPr>
              <w:t>Mecc</w:t>
            </w:r>
            <w:proofErr w:type="spellEnd"/>
            <w:r>
              <w:rPr>
                <w:sz w:val="20"/>
              </w:rPr>
              <w:t>.: SAIC84100N</w:t>
            </w:r>
          </w:p>
        </w:tc>
      </w:tr>
      <w:tr w:rsidR="00F673AB" w14:paraId="5E8478F7" w14:textId="77777777" w:rsidTr="00093707">
        <w:trPr>
          <w:trHeight w:val="230"/>
        </w:trPr>
        <w:tc>
          <w:tcPr>
            <w:tcW w:w="2804" w:type="dxa"/>
            <w:gridSpan w:val="2"/>
          </w:tcPr>
          <w:p w14:paraId="0F567A58" w14:textId="77777777" w:rsidR="00F673AB" w:rsidRDefault="00F673AB" w:rsidP="00093707">
            <w:pPr>
              <w:pStyle w:val="TableParagraph"/>
              <w:spacing w:line="210" w:lineRule="exact"/>
              <w:ind w:left="540"/>
              <w:rPr>
                <w:sz w:val="20"/>
              </w:rPr>
            </w:pPr>
            <w:proofErr w:type="spellStart"/>
            <w:r>
              <w:rPr>
                <w:sz w:val="20"/>
              </w:rPr>
              <w:t>TelFax</w:t>
            </w:r>
            <w:proofErr w:type="spellEnd"/>
            <w:r>
              <w:rPr>
                <w:sz w:val="20"/>
              </w:rPr>
              <w:t>/: 0828241260</w:t>
            </w:r>
          </w:p>
        </w:tc>
        <w:tc>
          <w:tcPr>
            <w:tcW w:w="3968" w:type="dxa"/>
          </w:tcPr>
          <w:p w14:paraId="03A044CF" w14:textId="77777777" w:rsidR="00F673AB" w:rsidRDefault="00F673AB" w:rsidP="00093707">
            <w:pPr>
              <w:pStyle w:val="TableParagraph"/>
              <w:spacing w:line="210" w:lineRule="exact"/>
              <w:ind w:left="464" w:right="458"/>
              <w:jc w:val="center"/>
              <w:rPr>
                <w:sz w:val="20"/>
              </w:rPr>
            </w:pPr>
            <w:r>
              <w:rPr>
                <w:color w:val="C00000"/>
                <w:sz w:val="20"/>
              </w:rPr>
              <w:t xml:space="preserve">P.E.C.: </w:t>
            </w:r>
            <w:hyperlink r:id="rId16">
              <w:r>
                <w:rPr>
                  <w:color w:val="C00000"/>
                  <w:sz w:val="20"/>
                </w:rPr>
                <w:t>saic84100n@pec.istruzione.it</w:t>
              </w:r>
            </w:hyperlink>
          </w:p>
        </w:tc>
        <w:tc>
          <w:tcPr>
            <w:tcW w:w="3286" w:type="dxa"/>
            <w:gridSpan w:val="2"/>
          </w:tcPr>
          <w:p w14:paraId="367C6D93" w14:textId="77777777" w:rsidR="00F673AB" w:rsidRDefault="00F673AB" w:rsidP="00093707">
            <w:pPr>
              <w:pStyle w:val="TableParagraph"/>
              <w:spacing w:line="210" w:lineRule="exact"/>
              <w:ind w:left="193"/>
              <w:rPr>
                <w:sz w:val="20"/>
              </w:rPr>
            </w:pPr>
            <w:r>
              <w:rPr>
                <w:color w:val="0000FF"/>
                <w:sz w:val="20"/>
              </w:rPr>
              <w:t>SITO: wwwgiovannipalatucci.it</w:t>
            </w:r>
          </w:p>
        </w:tc>
      </w:tr>
    </w:tbl>
    <w:p w14:paraId="7825A64C" w14:textId="77777777" w:rsidR="00F673AB" w:rsidRDefault="00F673AB" w:rsidP="00F41638">
      <w:pPr>
        <w:jc w:val="center"/>
        <w:rPr>
          <w:b/>
          <w:color w:val="FF0000"/>
          <w:sz w:val="44"/>
          <w:szCs w:val="44"/>
          <w:u w:val="single"/>
        </w:rPr>
      </w:pPr>
    </w:p>
    <w:p w14:paraId="29EF6912" w14:textId="6D466EAD" w:rsidR="001E330B" w:rsidRPr="001E330B" w:rsidRDefault="001E330B" w:rsidP="00F41638">
      <w:pPr>
        <w:jc w:val="center"/>
        <w:rPr>
          <w:b/>
          <w:color w:val="FF0000"/>
          <w:sz w:val="44"/>
          <w:szCs w:val="44"/>
          <w:u w:val="single"/>
        </w:rPr>
      </w:pPr>
      <w:r w:rsidRPr="001E330B">
        <w:rPr>
          <w:b/>
          <w:color w:val="FF0000"/>
          <w:sz w:val="44"/>
          <w:szCs w:val="44"/>
          <w:u w:val="single"/>
        </w:rPr>
        <w:t xml:space="preserve">ESAME DI STATO </w:t>
      </w:r>
    </w:p>
    <w:p w14:paraId="32FB49AE" w14:textId="4210D437" w:rsidR="001E330B" w:rsidRPr="001E330B" w:rsidRDefault="001E330B" w:rsidP="00F41638">
      <w:pPr>
        <w:jc w:val="center"/>
        <w:rPr>
          <w:b/>
          <w:color w:val="FF0000"/>
          <w:sz w:val="44"/>
          <w:szCs w:val="44"/>
          <w:u w:val="single"/>
        </w:rPr>
      </w:pPr>
      <w:r w:rsidRPr="001E330B">
        <w:rPr>
          <w:b/>
          <w:color w:val="FF0000"/>
          <w:sz w:val="44"/>
          <w:szCs w:val="44"/>
          <w:u w:val="single"/>
        </w:rPr>
        <w:t>SCUOLA SECONDARIA DI PRIMO GRADO</w:t>
      </w:r>
    </w:p>
    <w:p w14:paraId="609E9401" w14:textId="77777777" w:rsidR="001E330B" w:rsidRPr="001E330B" w:rsidRDefault="001E330B" w:rsidP="00F41638">
      <w:pPr>
        <w:jc w:val="center"/>
        <w:rPr>
          <w:b/>
          <w:color w:val="FF0000"/>
          <w:sz w:val="44"/>
          <w:szCs w:val="44"/>
          <w:u w:val="single"/>
        </w:rPr>
      </w:pPr>
    </w:p>
    <w:p w14:paraId="3EA0DA9B" w14:textId="77777777" w:rsidR="001E330B" w:rsidRDefault="001E330B" w:rsidP="00F41638">
      <w:pPr>
        <w:jc w:val="center"/>
        <w:rPr>
          <w:b/>
          <w:color w:val="FF0000"/>
          <w:sz w:val="36"/>
          <w:szCs w:val="36"/>
          <w:u w:val="single"/>
        </w:rPr>
      </w:pPr>
    </w:p>
    <w:p w14:paraId="0D9979B6" w14:textId="77777777" w:rsidR="00F41638" w:rsidRPr="00536D51" w:rsidRDefault="00F41638" w:rsidP="001E330B">
      <w:pPr>
        <w:rPr>
          <w:b/>
          <w:color w:val="FF0000"/>
          <w:sz w:val="36"/>
          <w:szCs w:val="36"/>
          <w:u w:val="single"/>
        </w:rPr>
      </w:pPr>
      <w:r w:rsidRPr="00536D51">
        <w:rPr>
          <w:b/>
          <w:color w:val="FF0000"/>
          <w:sz w:val="36"/>
          <w:szCs w:val="36"/>
          <w:u w:val="single"/>
        </w:rPr>
        <w:t>VOTO DI AMMISSIONE ALL’ESAME DI STATO</w:t>
      </w:r>
    </w:p>
    <w:p w14:paraId="53DEF4D0" w14:textId="77777777" w:rsidR="00F41638" w:rsidRPr="00536D51" w:rsidRDefault="00F41638" w:rsidP="001E330B">
      <w:pPr>
        <w:rPr>
          <w:b/>
          <w:color w:val="FF0000"/>
          <w:sz w:val="36"/>
          <w:szCs w:val="36"/>
        </w:rPr>
      </w:pPr>
      <w:r w:rsidRPr="00536D51">
        <w:rPr>
          <w:b/>
          <w:color w:val="FF0000"/>
          <w:sz w:val="36"/>
          <w:szCs w:val="36"/>
          <w:u w:val="single"/>
        </w:rPr>
        <w:t>(</w:t>
      </w:r>
      <w:r w:rsidRPr="00536D51">
        <w:rPr>
          <w:b/>
          <w:color w:val="FF0000"/>
          <w:sz w:val="36"/>
          <w:szCs w:val="36"/>
        </w:rPr>
        <w:t>ART.2, COMMA 2   OM. 03/03/2021)</w:t>
      </w:r>
    </w:p>
    <w:p w14:paraId="2B62A428" w14:textId="77777777" w:rsidR="00F41638" w:rsidRDefault="00F41638" w:rsidP="00F41638">
      <w:pPr>
        <w:rPr>
          <w:b/>
          <w:color w:val="FF0000"/>
        </w:rPr>
      </w:pPr>
    </w:p>
    <w:p w14:paraId="7CF4A565" w14:textId="77777777" w:rsidR="00F41638" w:rsidRPr="00F41638" w:rsidRDefault="00F41638" w:rsidP="00F41638">
      <w:pPr>
        <w:rPr>
          <w:b/>
          <w:color w:val="000000" w:themeColor="text1"/>
          <w:sz w:val="32"/>
          <w:szCs w:val="32"/>
        </w:rPr>
      </w:pPr>
      <w:r w:rsidRPr="00F41638">
        <w:rPr>
          <w:b/>
          <w:color w:val="000000" w:themeColor="text1"/>
          <w:sz w:val="32"/>
          <w:szCs w:val="32"/>
        </w:rPr>
        <w:t xml:space="preserve">Il voto di ammissione è attribuito in base a quanto previstodall’art.6, comma 5 del </w:t>
      </w:r>
      <w:proofErr w:type="spellStart"/>
      <w:r w:rsidRPr="00F41638">
        <w:rPr>
          <w:b/>
          <w:color w:val="000000" w:themeColor="text1"/>
          <w:sz w:val="32"/>
          <w:szCs w:val="32"/>
        </w:rPr>
        <w:t>Dlgs</w:t>
      </w:r>
      <w:proofErr w:type="spellEnd"/>
      <w:r w:rsidRPr="00F41638">
        <w:rPr>
          <w:b/>
          <w:color w:val="000000" w:themeColor="text1"/>
          <w:sz w:val="32"/>
          <w:szCs w:val="32"/>
        </w:rPr>
        <w:t xml:space="preserve"> 62/2017</w:t>
      </w:r>
    </w:p>
    <w:p w14:paraId="507A146B" w14:textId="77777777" w:rsidR="00F41638" w:rsidRPr="00F41638" w:rsidRDefault="00F41638" w:rsidP="00F41638">
      <w:pPr>
        <w:rPr>
          <w:sz w:val="32"/>
          <w:szCs w:val="32"/>
        </w:rPr>
      </w:pPr>
      <w:r w:rsidRPr="00F41638">
        <w:rPr>
          <w:sz w:val="32"/>
          <w:szCs w:val="32"/>
        </w:rPr>
        <w:t>(espresso dal Consiglio di classe considerato il percorso scolastico compiuto dall’alunno)</w:t>
      </w:r>
    </w:p>
    <w:p w14:paraId="766E4008" w14:textId="77777777" w:rsidR="00F41638" w:rsidRPr="00F41638" w:rsidRDefault="00F41638" w:rsidP="00F41638">
      <w:pPr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F41638" w:rsidRPr="00F41638" w14:paraId="7F5611C3" w14:textId="77777777" w:rsidTr="00093707">
        <w:tc>
          <w:tcPr>
            <w:tcW w:w="4811" w:type="dxa"/>
          </w:tcPr>
          <w:p w14:paraId="7E9B7A13" w14:textId="77777777" w:rsidR="00F41638" w:rsidRPr="00F41638" w:rsidRDefault="00F41638" w:rsidP="00093707">
            <w:pPr>
              <w:rPr>
                <w:sz w:val="32"/>
                <w:szCs w:val="32"/>
              </w:rPr>
            </w:pPr>
            <w:r w:rsidRPr="00F41638">
              <w:rPr>
                <w:sz w:val="32"/>
                <w:szCs w:val="32"/>
              </w:rPr>
              <w:t>Primo anno</w:t>
            </w:r>
          </w:p>
        </w:tc>
        <w:tc>
          <w:tcPr>
            <w:tcW w:w="4811" w:type="dxa"/>
          </w:tcPr>
          <w:p w14:paraId="2DA71ED1" w14:textId="77777777" w:rsidR="00F41638" w:rsidRPr="00F41638" w:rsidRDefault="00F41638" w:rsidP="00093707">
            <w:pPr>
              <w:rPr>
                <w:sz w:val="32"/>
                <w:szCs w:val="32"/>
              </w:rPr>
            </w:pPr>
            <w:r w:rsidRPr="00F41638">
              <w:rPr>
                <w:sz w:val="32"/>
                <w:szCs w:val="32"/>
              </w:rPr>
              <w:t>20%</w:t>
            </w:r>
          </w:p>
        </w:tc>
      </w:tr>
      <w:tr w:rsidR="00F41638" w:rsidRPr="00F41638" w14:paraId="654E742B" w14:textId="77777777" w:rsidTr="00093707">
        <w:tc>
          <w:tcPr>
            <w:tcW w:w="4811" w:type="dxa"/>
          </w:tcPr>
          <w:p w14:paraId="23F45DE1" w14:textId="77777777" w:rsidR="00F41638" w:rsidRPr="00F41638" w:rsidRDefault="00F41638" w:rsidP="00093707">
            <w:pPr>
              <w:rPr>
                <w:sz w:val="32"/>
                <w:szCs w:val="32"/>
              </w:rPr>
            </w:pPr>
            <w:r w:rsidRPr="00F41638">
              <w:rPr>
                <w:sz w:val="32"/>
                <w:szCs w:val="32"/>
              </w:rPr>
              <w:t>Secondo anno</w:t>
            </w:r>
          </w:p>
        </w:tc>
        <w:tc>
          <w:tcPr>
            <w:tcW w:w="4811" w:type="dxa"/>
          </w:tcPr>
          <w:p w14:paraId="70C233E9" w14:textId="77777777" w:rsidR="00F41638" w:rsidRPr="00F41638" w:rsidRDefault="00F41638" w:rsidP="00093707">
            <w:pPr>
              <w:rPr>
                <w:sz w:val="32"/>
                <w:szCs w:val="32"/>
              </w:rPr>
            </w:pPr>
            <w:r w:rsidRPr="00F41638">
              <w:rPr>
                <w:sz w:val="32"/>
                <w:szCs w:val="32"/>
              </w:rPr>
              <w:t>25%</w:t>
            </w:r>
          </w:p>
        </w:tc>
      </w:tr>
      <w:tr w:rsidR="00F41638" w:rsidRPr="00F41638" w14:paraId="5E4C86E7" w14:textId="77777777" w:rsidTr="00093707">
        <w:tc>
          <w:tcPr>
            <w:tcW w:w="4811" w:type="dxa"/>
          </w:tcPr>
          <w:p w14:paraId="0DCB7FA6" w14:textId="77777777" w:rsidR="00F41638" w:rsidRPr="00F41638" w:rsidRDefault="00F41638" w:rsidP="00093707">
            <w:pPr>
              <w:rPr>
                <w:sz w:val="32"/>
                <w:szCs w:val="32"/>
              </w:rPr>
            </w:pPr>
            <w:r w:rsidRPr="00F41638">
              <w:rPr>
                <w:sz w:val="32"/>
                <w:szCs w:val="32"/>
              </w:rPr>
              <w:t>Terzo anno</w:t>
            </w:r>
          </w:p>
        </w:tc>
        <w:tc>
          <w:tcPr>
            <w:tcW w:w="4811" w:type="dxa"/>
          </w:tcPr>
          <w:p w14:paraId="52ECB79B" w14:textId="77777777" w:rsidR="00F41638" w:rsidRPr="00F41638" w:rsidRDefault="00F41638" w:rsidP="00093707">
            <w:pPr>
              <w:rPr>
                <w:sz w:val="32"/>
                <w:szCs w:val="32"/>
              </w:rPr>
            </w:pPr>
            <w:r w:rsidRPr="00F41638">
              <w:rPr>
                <w:sz w:val="32"/>
                <w:szCs w:val="32"/>
              </w:rPr>
              <w:t>55%</w:t>
            </w:r>
          </w:p>
        </w:tc>
      </w:tr>
    </w:tbl>
    <w:p w14:paraId="38E044B4" w14:textId="77777777" w:rsidR="00F41638" w:rsidRPr="00F41638" w:rsidRDefault="00F41638" w:rsidP="00F41638">
      <w:pPr>
        <w:rPr>
          <w:sz w:val="32"/>
          <w:szCs w:val="32"/>
        </w:rPr>
      </w:pPr>
    </w:p>
    <w:p w14:paraId="0EB87FBD" w14:textId="09F7649B" w:rsidR="00F41638" w:rsidRPr="00F41638" w:rsidRDefault="00F41638" w:rsidP="001E330B">
      <w:pPr>
        <w:jc w:val="both"/>
        <w:rPr>
          <w:sz w:val="32"/>
          <w:szCs w:val="32"/>
        </w:rPr>
      </w:pPr>
      <w:r w:rsidRPr="00F41638">
        <w:rPr>
          <w:sz w:val="32"/>
          <w:szCs w:val="32"/>
        </w:rPr>
        <w:t>Ps: il Consiglio di classe valuta anche l’andamento generale con riferimento al comportamento e</w:t>
      </w:r>
      <w:r w:rsidR="001E330B">
        <w:rPr>
          <w:sz w:val="32"/>
          <w:szCs w:val="32"/>
        </w:rPr>
        <w:t xml:space="preserve"> rispetto alla partecipazione e</w:t>
      </w:r>
      <w:r w:rsidRPr="00F41638">
        <w:rPr>
          <w:sz w:val="32"/>
          <w:szCs w:val="32"/>
        </w:rPr>
        <w:t xml:space="preserve"> all’impegno espressi nel triennio, anche in merito alle attività DAD  ed </w:t>
      </w:r>
      <w:r w:rsidRPr="00F41638">
        <w:rPr>
          <w:b/>
          <w:sz w:val="32"/>
          <w:szCs w:val="32"/>
          <w:u w:val="single"/>
        </w:rPr>
        <w:t xml:space="preserve">EVENTUALMENTE </w:t>
      </w:r>
      <w:r w:rsidRPr="00F41638">
        <w:rPr>
          <w:sz w:val="32"/>
          <w:szCs w:val="32"/>
        </w:rPr>
        <w:t xml:space="preserve">provvede ad integrare la valutazione  in modo opportuno </w:t>
      </w:r>
      <w:r>
        <w:rPr>
          <w:b/>
          <w:sz w:val="32"/>
          <w:szCs w:val="32"/>
          <w:u w:val="single"/>
        </w:rPr>
        <w:t xml:space="preserve"> e </w:t>
      </w:r>
      <w:r w:rsidRPr="00F41638">
        <w:rPr>
          <w:b/>
          <w:sz w:val="32"/>
          <w:szCs w:val="32"/>
          <w:u w:val="single"/>
        </w:rPr>
        <w:t>a fini migliorativi</w:t>
      </w:r>
      <w:r w:rsidRPr="00F41638">
        <w:rPr>
          <w:sz w:val="32"/>
          <w:szCs w:val="32"/>
        </w:rPr>
        <w:t xml:space="preserve">  rispetto alla media matematica realizzata nel percorso .</w:t>
      </w:r>
    </w:p>
    <w:p w14:paraId="57094109" w14:textId="77777777" w:rsidR="00F41638" w:rsidRDefault="00F41638" w:rsidP="001E330B">
      <w:pPr>
        <w:jc w:val="both"/>
        <w:rPr>
          <w:sz w:val="32"/>
          <w:szCs w:val="32"/>
        </w:rPr>
      </w:pPr>
      <w:r w:rsidRPr="00F41638">
        <w:rPr>
          <w:sz w:val="32"/>
          <w:szCs w:val="32"/>
        </w:rPr>
        <w:t>Il voto di ammissione si esprime ovviamente in decimi.</w:t>
      </w:r>
    </w:p>
    <w:p w14:paraId="1910EC22" w14:textId="77777777" w:rsidR="00AE7D59" w:rsidRDefault="00AE7D59" w:rsidP="00F41638">
      <w:pPr>
        <w:rPr>
          <w:sz w:val="32"/>
          <w:szCs w:val="32"/>
        </w:rPr>
      </w:pPr>
    </w:p>
    <w:p w14:paraId="393FA37A" w14:textId="77777777" w:rsidR="00AE7D59" w:rsidRDefault="00AE7D59" w:rsidP="00F41638">
      <w:pPr>
        <w:rPr>
          <w:sz w:val="32"/>
          <w:szCs w:val="32"/>
        </w:rPr>
      </w:pPr>
    </w:p>
    <w:p w14:paraId="596F51F7" w14:textId="77777777" w:rsidR="00AE7D59" w:rsidRDefault="00AE7D59" w:rsidP="00F41638">
      <w:pPr>
        <w:rPr>
          <w:sz w:val="32"/>
          <w:szCs w:val="32"/>
        </w:rPr>
      </w:pPr>
    </w:p>
    <w:p w14:paraId="1EA857FC" w14:textId="77777777" w:rsidR="00AE7D59" w:rsidRDefault="00AE7D59" w:rsidP="00F41638">
      <w:pPr>
        <w:rPr>
          <w:sz w:val="32"/>
          <w:szCs w:val="32"/>
        </w:rPr>
      </w:pPr>
    </w:p>
    <w:p w14:paraId="3B441D90" w14:textId="77777777" w:rsidR="00AE7D59" w:rsidRDefault="00AE7D59" w:rsidP="00F41638">
      <w:pPr>
        <w:rPr>
          <w:sz w:val="32"/>
          <w:szCs w:val="32"/>
        </w:rPr>
      </w:pPr>
    </w:p>
    <w:p w14:paraId="3F2EEDF0" w14:textId="77777777" w:rsidR="00AE7D59" w:rsidRDefault="00AE7D59" w:rsidP="00F41638">
      <w:pPr>
        <w:rPr>
          <w:sz w:val="32"/>
          <w:szCs w:val="32"/>
        </w:rPr>
      </w:pPr>
    </w:p>
    <w:p w14:paraId="066AD4C0" w14:textId="77777777" w:rsidR="00AE7D59" w:rsidRDefault="00AE7D59" w:rsidP="00F41638">
      <w:pPr>
        <w:rPr>
          <w:sz w:val="32"/>
          <w:szCs w:val="32"/>
        </w:rPr>
      </w:pPr>
    </w:p>
    <w:p w14:paraId="4B7084F1" w14:textId="77777777" w:rsidR="00AE7D59" w:rsidRDefault="00AE7D59" w:rsidP="00F41638">
      <w:pPr>
        <w:rPr>
          <w:sz w:val="32"/>
          <w:szCs w:val="32"/>
        </w:rPr>
      </w:pPr>
    </w:p>
    <w:p w14:paraId="36A8FE6C" w14:textId="77777777" w:rsidR="00AE7D59" w:rsidRDefault="00AE7D59" w:rsidP="00F41638">
      <w:pPr>
        <w:rPr>
          <w:sz w:val="32"/>
          <w:szCs w:val="32"/>
        </w:rPr>
      </w:pPr>
    </w:p>
    <w:p w14:paraId="0C354C28" w14:textId="77777777" w:rsidR="00AE7D59" w:rsidRDefault="00AE7D59" w:rsidP="00F41638">
      <w:pPr>
        <w:rPr>
          <w:sz w:val="32"/>
          <w:szCs w:val="32"/>
        </w:rPr>
      </w:pPr>
    </w:p>
    <w:p w14:paraId="73B7429D" w14:textId="77777777" w:rsidR="00AE7D59" w:rsidRDefault="00AE7D59" w:rsidP="00F41638">
      <w:pPr>
        <w:rPr>
          <w:sz w:val="32"/>
          <w:szCs w:val="32"/>
        </w:rPr>
      </w:pPr>
    </w:p>
    <w:p w14:paraId="72DB3498" w14:textId="77777777" w:rsidR="001E330B" w:rsidRDefault="001E330B" w:rsidP="001E330B">
      <w:pPr>
        <w:rPr>
          <w:sz w:val="32"/>
          <w:szCs w:val="32"/>
        </w:rPr>
      </w:pPr>
    </w:p>
    <w:p w14:paraId="0014DDB5" w14:textId="77777777" w:rsidR="00AE7D59" w:rsidRDefault="00AE7D59" w:rsidP="001E330B">
      <w:pPr>
        <w:ind w:left="1416" w:firstLine="708"/>
        <w:rPr>
          <w:color w:val="0070C0"/>
          <w:sz w:val="32"/>
          <w:szCs w:val="32"/>
        </w:rPr>
      </w:pPr>
      <w:r w:rsidRPr="006C4325">
        <w:rPr>
          <w:color w:val="0070C0"/>
          <w:sz w:val="32"/>
          <w:szCs w:val="32"/>
        </w:rPr>
        <w:t>SCUOLA SECONDARIA DI PRIMO GRADO</w:t>
      </w:r>
    </w:p>
    <w:p w14:paraId="3B8A0B12" w14:textId="77777777" w:rsidR="00AE7D59" w:rsidRPr="006C4325" w:rsidRDefault="00AE7D59" w:rsidP="00AE7D59">
      <w:pPr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Istituto Comprensivo G. Palatucci</w:t>
      </w:r>
    </w:p>
    <w:p w14:paraId="39D792B9" w14:textId="77777777" w:rsidR="00AE7D59" w:rsidRPr="006C4325" w:rsidRDefault="00AE7D59" w:rsidP="00AE7D59">
      <w:pPr>
        <w:jc w:val="center"/>
        <w:rPr>
          <w:color w:val="0070C0"/>
          <w:sz w:val="32"/>
          <w:szCs w:val="32"/>
        </w:rPr>
      </w:pPr>
    </w:p>
    <w:p w14:paraId="1E249AE0" w14:textId="77777777" w:rsidR="00AE7D59" w:rsidRPr="006C4325" w:rsidRDefault="00AE7D59" w:rsidP="00AE7D59">
      <w:pPr>
        <w:jc w:val="center"/>
        <w:rPr>
          <w:color w:val="0070C0"/>
          <w:sz w:val="32"/>
          <w:szCs w:val="32"/>
        </w:rPr>
      </w:pPr>
      <w:r w:rsidRPr="006C4325">
        <w:rPr>
          <w:color w:val="0070C0"/>
          <w:sz w:val="32"/>
          <w:szCs w:val="32"/>
        </w:rPr>
        <w:t>CLASSE 3° SEZ.__________</w:t>
      </w:r>
    </w:p>
    <w:p w14:paraId="7D564AC7" w14:textId="77777777" w:rsidR="00AE7D59" w:rsidRPr="006C4325" w:rsidRDefault="00AE7D59" w:rsidP="00AE7D59">
      <w:pPr>
        <w:jc w:val="center"/>
        <w:rPr>
          <w:color w:val="0070C0"/>
          <w:sz w:val="32"/>
          <w:szCs w:val="32"/>
        </w:rPr>
      </w:pPr>
    </w:p>
    <w:p w14:paraId="727FB877" w14:textId="77777777" w:rsidR="00AE7D59" w:rsidRDefault="00AE7D59" w:rsidP="00AE7D59"/>
    <w:p w14:paraId="28D496F5" w14:textId="77777777" w:rsidR="00AE7D59" w:rsidRDefault="00AE7D59" w:rsidP="00AE7D5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E7D59" w14:paraId="0128C3FC" w14:textId="77777777" w:rsidTr="00093707">
        <w:tc>
          <w:tcPr>
            <w:tcW w:w="9622" w:type="dxa"/>
            <w:shd w:val="clear" w:color="auto" w:fill="DEEAF6" w:themeFill="accent1" w:themeFillTint="33"/>
          </w:tcPr>
          <w:p w14:paraId="7EAFF3DE" w14:textId="77777777" w:rsidR="00AE7D59" w:rsidRPr="006C4325" w:rsidRDefault="00AE7D59" w:rsidP="00093707">
            <w:pPr>
              <w:rPr>
                <w:color w:val="FF0000"/>
                <w:sz w:val="28"/>
                <w:szCs w:val="28"/>
              </w:rPr>
            </w:pPr>
            <w:r w:rsidRPr="006C4325">
              <w:rPr>
                <w:color w:val="FF0000"/>
                <w:sz w:val="28"/>
                <w:szCs w:val="28"/>
              </w:rPr>
              <w:t>Assegnazione</w:t>
            </w:r>
            <w:r>
              <w:rPr>
                <w:color w:val="FF0000"/>
                <w:sz w:val="28"/>
                <w:szCs w:val="28"/>
              </w:rPr>
              <w:t xml:space="preserve"> argomento elaborato classe terza Scuola Secondaria di I </w:t>
            </w:r>
            <w:r w:rsidRPr="006C4325">
              <w:rPr>
                <w:color w:val="FF0000"/>
                <w:sz w:val="28"/>
                <w:szCs w:val="28"/>
              </w:rPr>
              <w:t xml:space="preserve"> grado</w:t>
            </w:r>
          </w:p>
          <w:p w14:paraId="3F2B74B3" w14:textId="77777777" w:rsidR="00AE7D59" w:rsidRDefault="00AE7D59" w:rsidP="00093707"/>
        </w:tc>
      </w:tr>
    </w:tbl>
    <w:p w14:paraId="13F33C91" w14:textId="77777777" w:rsidR="00AE7D59" w:rsidRDefault="00AE7D59" w:rsidP="00AE7D5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1"/>
        <w:gridCol w:w="6371"/>
      </w:tblGrid>
      <w:tr w:rsidR="00AE7D59" w14:paraId="6718AEA8" w14:textId="77777777" w:rsidTr="00093707">
        <w:tc>
          <w:tcPr>
            <w:tcW w:w="3251" w:type="dxa"/>
            <w:shd w:val="clear" w:color="auto" w:fill="FBE4D5" w:themeFill="accent2" w:themeFillTint="33"/>
          </w:tcPr>
          <w:p w14:paraId="75674BFC" w14:textId="77777777" w:rsidR="00AE7D59" w:rsidRDefault="00AE7D59" w:rsidP="00093707">
            <w:r>
              <w:t>Cognome Nome</w:t>
            </w:r>
          </w:p>
        </w:tc>
        <w:tc>
          <w:tcPr>
            <w:tcW w:w="6371" w:type="dxa"/>
            <w:shd w:val="clear" w:color="auto" w:fill="FFFF00"/>
          </w:tcPr>
          <w:p w14:paraId="16DAE891" w14:textId="77777777" w:rsidR="00AE7D59" w:rsidRDefault="00AE7D59" w:rsidP="00093707">
            <w:r>
              <w:t>Argomento dell’elaborato</w:t>
            </w:r>
          </w:p>
        </w:tc>
      </w:tr>
      <w:tr w:rsidR="00AE7D59" w14:paraId="544CEE16" w14:textId="77777777" w:rsidTr="00093707">
        <w:tc>
          <w:tcPr>
            <w:tcW w:w="3251" w:type="dxa"/>
          </w:tcPr>
          <w:p w14:paraId="38F154C6" w14:textId="77777777" w:rsidR="00AE7D59" w:rsidRDefault="00AE7D59" w:rsidP="00093707"/>
        </w:tc>
        <w:tc>
          <w:tcPr>
            <w:tcW w:w="6371" w:type="dxa"/>
          </w:tcPr>
          <w:p w14:paraId="1D4DFF6E" w14:textId="77777777" w:rsidR="00AE7D59" w:rsidRDefault="00AE7D59" w:rsidP="00093707"/>
        </w:tc>
      </w:tr>
      <w:tr w:rsidR="00AE7D59" w14:paraId="7364729B" w14:textId="77777777" w:rsidTr="00093707">
        <w:tc>
          <w:tcPr>
            <w:tcW w:w="3251" w:type="dxa"/>
          </w:tcPr>
          <w:p w14:paraId="265694A4" w14:textId="77777777" w:rsidR="00AE7D59" w:rsidRDefault="00AE7D59" w:rsidP="00093707"/>
        </w:tc>
        <w:tc>
          <w:tcPr>
            <w:tcW w:w="6371" w:type="dxa"/>
          </w:tcPr>
          <w:p w14:paraId="62911877" w14:textId="77777777" w:rsidR="00AE7D59" w:rsidRDefault="00AE7D59" w:rsidP="00093707"/>
        </w:tc>
      </w:tr>
      <w:tr w:rsidR="00AE7D59" w14:paraId="4F678E41" w14:textId="77777777" w:rsidTr="00093707">
        <w:tc>
          <w:tcPr>
            <w:tcW w:w="3251" w:type="dxa"/>
          </w:tcPr>
          <w:p w14:paraId="6F8D9B4B" w14:textId="77777777" w:rsidR="00AE7D59" w:rsidRDefault="00AE7D59" w:rsidP="00093707"/>
        </w:tc>
        <w:tc>
          <w:tcPr>
            <w:tcW w:w="6371" w:type="dxa"/>
          </w:tcPr>
          <w:p w14:paraId="268B772C" w14:textId="77777777" w:rsidR="00AE7D59" w:rsidRDefault="00AE7D59" w:rsidP="00093707"/>
        </w:tc>
      </w:tr>
      <w:tr w:rsidR="00AE7D59" w14:paraId="7681A0FD" w14:textId="77777777" w:rsidTr="00093707">
        <w:tc>
          <w:tcPr>
            <w:tcW w:w="3251" w:type="dxa"/>
          </w:tcPr>
          <w:p w14:paraId="52C92117" w14:textId="77777777" w:rsidR="00AE7D59" w:rsidRDefault="00AE7D59" w:rsidP="00093707"/>
        </w:tc>
        <w:tc>
          <w:tcPr>
            <w:tcW w:w="6371" w:type="dxa"/>
          </w:tcPr>
          <w:p w14:paraId="09074228" w14:textId="77777777" w:rsidR="00AE7D59" w:rsidRDefault="00AE7D59" w:rsidP="00093707"/>
        </w:tc>
      </w:tr>
      <w:tr w:rsidR="00AE7D59" w14:paraId="6DEDF9B3" w14:textId="77777777" w:rsidTr="00093707">
        <w:tc>
          <w:tcPr>
            <w:tcW w:w="3251" w:type="dxa"/>
          </w:tcPr>
          <w:p w14:paraId="660A0D68" w14:textId="77777777" w:rsidR="00AE7D59" w:rsidRDefault="00AE7D59" w:rsidP="00093707"/>
        </w:tc>
        <w:tc>
          <w:tcPr>
            <w:tcW w:w="6371" w:type="dxa"/>
          </w:tcPr>
          <w:p w14:paraId="2AB14698" w14:textId="77777777" w:rsidR="00AE7D59" w:rsidRDefault="00AE7D59" w:rsidP="00093707"/>
        </w:tc>
      </w:tr>
      <w:tr w:rsidR="00AE7D59" w14:paraId="6901D4F9" w14:textId="77777777" w:rsidTr="00093707">
        <w:tc>
          <w:tcPr>
            <w:tcW w:w="3251" w:type="dxa"/>
          </w:tcPr>
          <w:p w14:paraId="5D9148FA" w14:textId="77777777" w:rsidR="00AE7D59" w:rsidRDefault="00AE7D59" w:rsidP="00093707"/>
        </w:tc>
        <w:tc>
          <w:tcPr>
            <w:tcW w:w="6371" w:type="dxa"/>
          </w:tcPr>
          <w:p w14:paraId="29A98FE4" w14:textId="77777777" w:rsidR="00AE7D59" w:rsidRDefault="00AE7D59" w:rsidP="00093707"/>
        </w:tc>
      </w:tr>
      <w:tr w:rsidR="00AE7D59" w14:paraId="1BA09C10" w14:textId="77777777" w:rsidTr="00093707">
        <w:tc>
          <w:tcPr>
            <w:tcW w:w="3251" w:type="dxa"/>
          </w:tcPr>
          <w:p w14:paraId="065448AD" w14:textId="77777777" w:rsidR="00AE7D59" w:rsidRDefault="00AE7D59" w:rsidP="00093707"/>
        </w:tc>
        <w:tc>
          <w:tcPr>
            <w:tcW w:w="6371" w:type="dxa"/>
          </w:tcPr>
          <w:p w14:paraId="6A74BDC2" w14:textId="77777777" w:rsidR="00AE7D59" w:rsidRDefault="00AE7D59" w:rsidP="00093707"/>
        </w:tc>
      </w:tr>
      <w:tr w:rsidR="00AE7D59" w14:paraId="5B8EA081" w14:textId="77777777" w:rsidTr="00093707">
        <w:tc>
          <w:tcPr>
            <w:tcW w:w="3251" w:type="dxa"/>
          </w:tcPr>
          <w:p w14:paraId="7B8FCA74" w14:textId="77777777" w:rsidR="00AE7D59" w:rsidRDefault="00AE7D59" w:rsidP="00093707"/>
        </w:tc>
        <w:tc>
          <w:tcPr>
            <w:tcW w:w="6371" w:type="dxa"/>
          </w:tcPr>
          <w:p w14:paraId="5656D0A1" w14:textId="77777777" w:rsidR="00AE7D59" w:rsidRDefault="00AE7D59" w:rsidP="00093707"/>
        </w:tc>
      </w:tr>
      <w:tr w:rsidR="00AE7D59" w14:paraId="3F804B43" w14:textId="77777777" w:rsidTr="00093707">
        <w:tc>
          <w:tcPr>
            <w:tcW w:w="3251" w:type="dxa"/>
          </w:tcPr>
          <w:p w14:paraId="09B063E9" w14:textId="77777777" w:rsidR="00AE7D59" w:rsidRDefault="00AE7D59" w:rsidP="00093707"/>
        </w:tc>
        <w:tc>
          <w:tcPr>
            <w:tcW w:w="6371" w:type="dxa"/>
          </w:tcPr>
          <w:p w14:paraId="4EF59C76" w14:textId="77777777" w:rsidR="00AE7D59" w:rsidRDefault="00AE7D59" w:rsidP="00093707"/>
        </w:tc>
      </w:tr>
      <w:tr w:rsidR="00AE7D59" w14:paraId="0AC4F82C" w14:textId="77777777" w:rsidTr="00093707">
        <w:tc>
          <w:tcPr>
            <w:tcW w:w="3251" w:type="dxa"/>
          </w:tcPr>
          <w:p w14:paraId="37D40E80" w14:textId="77777777" w:rsidR="00AE7D59" w:rsidRDefault="00AE7D59" w:rsidP="00093707"/>
        </w:tc>
        <w:tc>
          <w:tcPr>
            <w:tcW w:w="6371" w:type="dxa"/>
          </w:tcPr>
          <w:p w14:paraId="5D3D1113" w14:textId="77777777" w:rsidR="00AE7D59" w:rsidRDefault="00AE7D59" w:rsidP="00093707"/>
        </w:tc>
      </w:tr>
      <w:tr w:rsidR="00AE7D59" w14:paraId="5F9A2C69" w14:textId="77777777" w:rsidTr="00093707">
        <w:tc>
          <w:tcPr>
            <w:tcW w:w="3251" w:type="dxa"/>
          </w:tcPr>
          <w:p w14:paraId="41716389" w14:textId="77777777" w:rsidR="00AE7D59" w:rsidRDefault="00AE7D59" w:rsidP="00093707"/>
        </w:tc>
        <w:tc>
          <w:tcPr>
            <w:tcW w:w="6371" w:type="dxa"/>
          </w:tcPr>
          <w:p w14:paraId="36045769" w14:textId="77777777" w:rsidR="00AE7D59" w:rsidRDefault="00AE7D59" w:rsidP="00093707"/>
        </w:tc>
      </w:tr>
      <w:tr w:rsidR="00AE7D59" w14:paraId="10F9F428" w14:textId="77777777" w:rsidTr="00093707">
        <w:tc>
          <w:tcPr>
            <w:tcW w:w="3251" w:type="dxa"/>
          </w:tcPr>
          <w:p w14:paraId="38A6AD1C" w14:textId="77777777" w:rsidR="00AE7D59" w:rsidRDefault="00AE7D59" w:rsidP="00093707"/>
        </w:tc>
        <w:tc>
          <w:tcPr>
            <w:tcW w:w="6371" w:type="dxa"/>
          </w:tcPr>
          <w:p w14:paraId="6D4BD366" w14:textId="77777777" w:rsidR="00AE7D59" w:rsidRDefault="00AE7D59" w:rsidP="00093707"/>
        </w:tc>
      </w:tr>
      <w:tr w:rsidR="00AE7D59" w14:paraId="26EF3153" w14:textId="77777777" w:rsidTr="00093707">
        <w:tc>
          <w:tcPr>
            <w:tcW w:w="3251" w:type="dxa"/>
          </w:tcPr>
          <w:p w14:paraId="60185EFF" w14:textId="77777777" w:rsidR="00AE7D59" w:rsidRDefault="00AE7D59" w:rsidP="00093707"/>
        </w:tc>
        <w:tc>
          <w:tcPr>
            <w:tcW w:w="6371" w:type="dxa"/>
          </w:tcPr>
          <w:p w14:paraId="22014CE2" w14:textId="77777777" w:rsidR="00AE7D59" w:rsidRDefault="00AE7D59" w:rsidP="00093707"/>
        </w:tc>
      </w:tr>
      <w:tr w:rsidR="00AE7D59" w14:paraId="1A5869A2" w14:textId="77777777" w:rsidTr="00093707">
        <w:tc>
          <w:tcPr>
            <w:tcW w:w="3251" w:type="dxa"/>
          </w:tcPr>
          <w:p w14:paraId="414411F9" w14:textId="77777777" w:rsidR="00AE7D59" w:rsidRDefault="00AE7D59" w:rsidP="00093707"/>
        </w:tc>
        <w:tc>
          <w:tcPr>
            <w:tcW w:w="6371" w:type="dxa"/>
          </w:tcPr>
          <w:p w14:paraId="6B72489C" w14:textId="77777777" w:rsidR="00AE7D59" w:rsidRDefault="00AE7D59" w:rsidP="00093707"/>
        </w:tc>
      </w:tr>
      <w:tr w:rsidR="00AE7D59" w14:paraId="52B51734" w14:textId="77777777" w:rsidTr="00093707">
        <w:tc>
          <w:tcPr>
            <w:tcW w:w="3251" w:type="dxa"/>
          </w:tcPr>
          <w:p w14:paraId="4CD92120" w14:textId="77777777" w:rsidR="00AE7D59" w:rsidRDefault="00AE7D59" w:rsidP="00093707"/>
        </w:tc>
        <w:tc>
          <w:tcPr>
            <w:tcW w:w="6371" w:type="dxa"/>
          </w:tcPr>
          <w:p w14:paraId="40D8A815" w14:textId="77777777" w:rsidR="00AE7D59" w:rsidRDefault="00AE7D59" w:rsidP="00093707"/>
        </w:tc>
      </w:tr>
      <w:tr w:rsidR="00AE7D59" w14:paraId="5E0DEB86" w14:textId="77777777" w:rsidTr="00093707">
        <w:tc>
          <w:tcPr>
            <w:tcW w:w="3251" w:type="dxa"/>
          </w:tcPr>
          <w:p w14:paraId="0847FD1C" w14:textId="77777777" w:rsidR="00AE7D59" w:rsidRDefault="00AE7D59" w:rsidP="00093707"/>
        </w:tc>
        <w:tc>
          <w:tcPr>
            <w:tcW w:w="6371" w:type="dxa"/>
          </w:tcPr>
          <w:p w14:paraId="4CC5DF22" w14:textId="77777777" w:rsidR="00AE7D59" w:rsidRDefault="00AE7D59" w:rsidP="00093707"/>
        </w:tc>
      </w:tr>
      <w:tr w:rsidR="00AE7D59" w14:paraId="4DEFE366" w14:textId="77777777" w:rsidTr="00093707">
        <w:tc>
          <w:tcPr>
            <w:tcW w:w="3251" w:type="dxa"/>
          </w:tcPr>
          <w:p w14:paraId="57115B28" w14:textId="77777777" w:rsidR="00AE7D59" w:rsidRDefault="00AE7D59" w:rsidP="00093707"/>
        </w:tc>
        <w:tc>
          <w:tcPr>
            <w:tcW w:w="6371" w:type="dxa"/>
          </w:tcPr>
          <w:p w14:paraId="4FE2E173" w14:textId="77777777" w:rsidR="00AE7D59" w:rsidRDefault="00AE7D59" w:rsidP="00093707"/>
        </w:tc>
      </w:tr>
      <w:tr w:rsidR="00AE7D59" w14:paraId="1B67F61C" w14:textId="77777777" w:rsidTr="00093707">
        <w:tc>
          <w:tcPr>
            <w:tcW w:w="3251" w:type="dxa"/>
          </w:tcPr>
          <w:p w14:paraId="06F3AC1B" w14:textId="77777777" w:rsidR="00AE7D59" w:rsidRDefault="00AE7D59" w:rsidP="00093707"/>
        </w:tc>
        <w:tc>
          <w:tcPr>
            <w:tcW w:w="6371" w:type="dxa"/>
          </w:tcPr>
          <w:p w14:paraId="4D1E3870" w14:textId="77777777" w:rsidR="00AE7D59" w:rsidRDefault="00AE7D59" w:rsidP="00093707"/>
        </w:tc>
      </w:tr>
      <w:tr w:rsidR="00AE7D59" w14:paraId="299D1C6D" w14:textId="77777777" w:rsidTr="00093707">
        <w:tc>
          <w:tcPr>
            <w:tcW w:w="3251" w:type="dxa"/>
          </w:tcPr>
          <w:p w14:paraId="7E594657" w14:textId="77777777" w:rsidR="00AE7D59" w:rsidRDefault="00AE7D59" w:rsidP="00093707"/>
        </w:tc>
        <w:tc>
          <w:tcPr>
            <w:tcW w:w="6371" w:type="dxa"/>
          </w:tcPr>
          <w:p w14:paraId="41EC8452" w14:textId="77777777" w:rsidR="00AE7D59" w:rsidRDefault="00AE7D59" w:rsidP="00093707"/>
        </w:tc>
      </w:tr>
      <w:tr w:rsidR="00AE7D59" w14:paraId="397B86B9" w14:textId="77777777" w:rsidTr="00093707">
        <w:tc>
          <w:tcPr>
            <w:tcW w:w="3251" w:type="dxa"/>
          </w:tcPr>
          <w:p w14:paraId="0B5844E3" w14:textId="77777777" w:rsidR="00AE7D59" w:rsidRDefault="00AE7D59" w:rsidP="00093707"/>
        </w:tc>
        <w:tc>
          <w:tcPr>
            <w:tcW w:w="6371" w:type="dxa"/>
          </w:tcPr>
          <w:p w14:paraId="54577049" w14:textId="77777777" w:rsidR="00AE7D59" w:rsidRDefault="00AE7D59" w:rsidP="00093707"/>
        </w:tc>
      </w:tr>
      <w:tr w:rsidR="00AE7D59" w14:paraId="373230DB" w14:textId="77777777" w:rsidTr="00093707">
        <w:tc>
          <w:tcPr>
            <w:tcW w:w="3251" w:type="dxa"/>
          </w:tcPr>
          <w:p w14:paraId="52EC37C1" w14:textId="77777777" w:rsidR="00AE7D59" w:rsidRDefault="00AE7D59" w:rsidP="00093707"/>
        </w:tc>
        <w:tc>
          <w:tcPr>
            <w:tcW w:w="6371" w:type="dxa"/>
          </w:tcPr>
          <w:p w14:paraId="4B23CB11" w14:textId="77777777" w:rsidR="00AE7D59" w:rsidRDefault="00AE7D59" w:rsidP="00093707"/>
        </w:tc>
      </w:tr>
      <w:tr w:rsidR="00AE7D59" w14:paraId="527894B7" w14:textId="77777777" w:rsidTr="00093707">
        <w:tc>
          <w:tcPr>
            <w:tcW w:w="3251" w:type="dxa"/>
          </w:tcPr>
          <w:p w14:paraId="1B8907B2" w14:textId="77777777" w:rsidR="00AE7D59" w:rsidRDefault="00AE7D59" w:rsidP="00093707"/>
        </w:tc>
        <w:tc>
          <w:tcPr>
            <w:tcW w:w="6371" w:type="dxa"/>
          </w:tcPr>
          <w:p w14:paraId="72F8EBBD" w14:textId="77777777" w:rsidR="00AE7D59" w:rsidRDefault="00AE7D59" w:rsidP="00093707"/>
        </w:tc>
      </w:tr>
      <w:tr w:rsidR="00AE7D59" w14:paraId="0C3B51FA" w14:textId="77777777" w:rsidTr="00093707">
        <w:tc>
          <w:tcPr>
            <w:tcW w:w="3251" w:type="dxa"/>
          </w:tcPr>
          <w:p w14:paraId="76EE0F69" w14:textId="77777777" w:rsidR="00AE7D59" w:rsidRDefault="00AE7D59" w:rsidP="00093707"/>
        </w:tc>
        <w:tc>
          <w:tcPr>
            <w:tcW w:w="6371" w:type="dxa"/>
          </w:tcPr>
          <w:p w14:paraId="25D234AB" w14:textId="77777777" w:rsidR="00AE7D59" w:rsidRDefault="00AE7D59" w:rsidP="00093707"/>
        </w:tc>
      </w:tr>
      <w:tr w:rsidR="00AE7D59" w14:paraId="5ECE20F6" w14:textId="77777777" w:rsidTr="00093707">
        <w:tc>
          <w:tcPr>
            <w:tcW w:w="3251" w:type="dxa"/>
          </w:tcPr>
          <w:p w14:paraId="5AC48CBB" w14:textId="77777777" w:rsidR="00AE7D59" w:rsidRDefault="00AE7D59" w:rsidP="00093707"/>
        </w:tc>
        <w:tc>
          <w:tcPr>
            <w:tcW w:w="6371" w:type="dxa"/>
          </w:tcPr>
          <w:p w14:paraId="4157C284" w14:textId="77777777" w:rsidR="00AE7D59" w:rsidRDefault="00AE7D59" w:rsidP="00093707"/>
        </w:tc>
      </w:tr>
      <w:tr w:rsidR="00AE7D59" w14:paraId="05CCFC8F" w14:textId="77777777" w:rsidTr="00093707">
        <w:tc>
          <w:tcPr>
            <w:tcW w:w="3251" w:type="dxa"/>
          </w:tcPr>
          <w:p w14:paraId="24D3637F" w14:textId="77777777" w:rsidR="00AE7D59" w:rsidRDefault="00AE7D59" w:rsidP="00093707"/>
        </w:tc>
        <w:tc>
          <w:tcPr>
            <w:tcW w:w="6371" w:type="dxa"/>
          </w:tcPr>
          <w:p w14:paraId="5C9CC8B7" w14:textId="77777777" w:rsidR="00AE7D59" w:rsidRDefault="00AE7D59" w:rsidP="00093707"/>
        </w:tc>
      </w:tr>
    </w:tbl>
    <w:p w14:paraId="2401B8E4" w14:textId="77777777" w:rsidR="00AE7D59" w:rsidRDefault="00AE7D59" w:rsidP="00AE7D59"/>
    <w:p w14:paraId="711ECC7B" w14:textId="77777777" w:rsidR="00AE7D59" w:rsidRDefault="00AE7D59" w:rsidP="00AE7D59"/>
    <w:p w14:paraId="459779BA" w14:textId="77777777" w:rsidR="00AE7D59" w:rsidRDefault="00AE7D59" w:rsidP="00AE7D59"/>
    <w:p w14:paraId="5F25B5E7" w14:textId="77777777" w:rsidR="00AE7D59" w:rsidRDefault="00AE7D59" w:rsidP="00AE7D59"/>
    <w:p w14:paraId="44C036E2" w14:textId="77777777" w:rsidR="00AE7D59" w:rsidRDefault="00AE7D59" w:rsidP="00AE7D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Consiglio di classe</w:t>
      </w:r>
    </w:p>
    <w:p w14:paraId="1D065F62" w14:textId="77777777" w:rsidR="00AE7D59" w:rsidRDefault="00AE7D59" w:rsidP="00AE7D59"/>
    <w:p w14:paraId="1885FFEE" w14:textId="77777777" w:rsidR="00AE7D59" w:rsidRDefault="00AE7D59" w:rsidP="00AE7D59"/>
    <w:p w14:paraId="67B81251" w14:textId="77777777" w:rsidR="00AE7D59" w:rsidRDefault="00AE7D59" w:rsidP="00AE7D59"/>
    <w:p w14:paraId="1BA3AADC" w14:textId="77777777" w:rsidR="00AE7D59" w:rsidRDefault="00AE7D59" w:rsidP="00F41638">
      <w:pPr>
        <w:rPr>
          <w:sz w:val="32"/>
          <w:szCs w:val="32"/>
        </w:rPr>
      </w:pPr>
    </w:p>
    <w:p w14:paraId="70DE6FF1" w14:textId="77777777" w:rsidR="00F41638" w:rsidRDefault="00F41638" w:rsidP="00F41638">
      <w:pPr>
        <w:rPr>
          <w:color w:val="FF0000"/>
          <w:sz w:val="40"/>
          <w:szCs w:val="40"/>
        </w:rPr>
      </w:pPr>
      <w:r w:rsidRPr="0079141C">
        <w:rPr>
          <w:b/>
          <w:color w:val="FF0000"/>
          <w:sz w:val="40"/>
          <w:szCs w:val="40"/>
          <w:u w:val="single"/>
        </w:rPr>
        <w:t>Valutazione dell</w:t>
      </w:r>
      <w:r w:rsidR="007C034C">
        <w:rPr>
          <w:b/>
          <w:color w:val="FF0000"/>
          <w:sz w:val="40"/>
          <w:szCs w:val="40"/>
          <w:u w:val="single"/>
        </w:rPr>
        <w:t>a realizzazione dell’elaborato</w:t>
      </w:r>
    </w:p>
    <w:p w14:paraId="20796F55" w14:textId="77777777" w:rsidR="00F41638" w:rsidRDefault="00F41638" w:rsidP="00F41638">
      <w:pPr>
        <w:rPr>
          <w:color w:val="FF0000"/>
          <w:sz w:val="40"/>
          <w:szCs w:val="40"/>
        </w:rPr>
      </w:pPr>
    </w:p>
    <w:p w14:paraId="6DB0D03D" w14:textId="77777777" w:rsidR="00F41638" w:rsidRDefault="00F41638" w:rsidP="00F41638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Alunno/a_______________ classe________________</w:t>
      </w:r>
    </w:p>
    <w:p w14:paraId="3331B57D" w14:textId="77777777" w:rsidR="00F41638" w:rsidRDefault="00F41638" w:rsidP="00F41638">
      <w:pPr>
        <w:rPr>
          <w:color w:val="FF0000"/>
          <w:sz w:val="40"/>
          <w:szCs w:val="40"/>
        </w:rPr>
      </w:pPr>
    </w:p>
    <w:p w14:paraId="150C43AB" w14:textId="77777777" w:rsidR="00F41638" w:rsidRDefault="00F41638" w:rsidP="00F41638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Tematica_____________________________________</w:t>
      </w:r>
    </w:p>
    <w:p w14:paraId="128CC6FF" w14:textId="77777777" w:rsidR="00F41638" w:rsidRDefault="00F41638" w:rsidP="00F41638">
      <w:pPr>
        <w:rPr>
          <w:color w:val="FF0000"/>
          <w:sz w:val="40"/>
          <w:szCs w:val="40"/>
        </w:rPr>
      </w:pPr>
    </w:p>
    <w:p w14:paraId="3DBAF03D" w14:textId="77777777" w:rsidR="00F41638" w:rsidRDefault="00F41638" w:rsidP="00F41638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Tipo di elaborato:</w:t>
      </w:r>
    </w:p>
    <w:p w14:paraId="479F3890" w14:textId="77777777" w:rsidR="00F41638" w:rsidRPr="00150C41" w:rsidRDefault="00F41638" w:rsidP="00F41638">
      <w:pPr>
        <w:numPr>
          <w:ilvl w:val="0"/>
          <w:numId w:val="1"/>
        </w:numPr>
        <w:tabs>
          <w:tab w:val="left" w:pos="20"/>
          <w:tab w:val="left" w:pos="260"/>
        </w:tabs>
        <w:autoSpaceDE w:val="0"/>
        <w:autoSpaceDN w:val="0"/>
        <w:adjustRightInd w:val="0"/>
        <w:spacing w:line="276" w:lineRule="auto"/>
        <w:ind w:left="425" w:hanging="357"/>
        <w:rPr>
          <w:rFonts w:ascii="Arial" w:hAnsi="Arial" w:cs="Arial"/>
          <w:color w:val="000000"/>
          <w:sz w:val="22"/>
          <w:szCs w:val="22"/>
        </w:rPr>
      </w:pPr>
      <w:r w:rsidRPr="00150C41">
        <w:rPr>
          <w:rFonts w:ascii="Arial" w:hAnsi="Arial" w:cs="Arial"/>
          <w:color w:val="000000"/>
          <w:sz w:val="22"/>
          <w:szCs w:val="22"/>
        </w:rPr>
        <w:t>testo scritto</w:t>
      </w:r>
    </w:p>
    <w:p w14:paraId="4249D570" w14:textId="77777777" w:rsidR="00F41638" w:rsidRPr="00150C41" w:rsidRDefault="00F41638" w:rsidP="00F41638">
      <w:pPr>
        <w:numPr>
          <w:ilvl w:val="0"/>
          <w:numId w:val="1"/>
        </w:numPr>
        <w:tabs>
          <w:tab w:val="left" w:pos="20"/>
          <w:tab w:val="left" w:pos="260"/>
        </w:tabs>
        <w:autoSpaceDE w:val="0"/>
        <w:autoSpaceDN w:val="0"/>
        <w:adjustRightInd w:val="0"/>
        <w:spacing w:line="276" w:lineRule="auto"/>
        <w:ind w:left="425" w:hanging="357"/>
        <w:rPr>
          <w:rFonts w:ascii="Arial" w:hAnsi="Arial" w:cs="Arial"/>
          <w:color w:val="000000"/>
          <w:sz w:val="22"/>
          <w:szCs w:val="22"/>
        </w:rPr>
      </w:pPr>
      <w:r w:rsidRPr="00150C41">
        <w:rPr>
          <w:rFonts w:ascii="Arial" w:hAnsi="Arial" w:cs="Arial"/>
          <w:color w:val="000000"/>
          <w:sz w:val="22"/>
          <w:szCs w:val="22"/>
        </w:rPr>
        <w:t>presentazione</w:t>
      </w:r>
    </w:p>
    <w:p w14:paraId="258DFD76" w14:textId="77777777" w:rsidR="00F41638" w:rsidRPr="00150C41" w:rsidRDefault="00F41638" w:rsidP="00F41638">
      <w:pPr>
        <w:numPr>
          <w:ilvl w:val="0"/>
          <w:numId w:val="1"/>
        </w:numPr>
        <w:tabs>
          <w:tab w:val="left" w:pos="20"/>
          <w:tab w:val="left" w:pos="260"/>
        </w:tabs>
        <w:autoSpaceDE w:val="0"/>
        <w:autoSpaceDN w:val="0"/>
        <w:adjustRightInd w:val="0"/>
        <w:spacing w:line="276" w:lineRule="auto"/>
        <w:ind w:left="425" w:hanging="357"/>
        <w:rPr>
          <w:rFonts w:ascii="Arial" w:hAnsi="Arial" w:cs="Arial"/>
          <w:color w:val="000000"/>
          <w:sz w:val="22"/>
          <w:szCs w:val="22"/>
        </w:rPr>
      </w:pPr>
      <w:r w:rsidRPr="00150C41">
        <w:rPr>
          <w:rFonts w:ascii="Arial" w:hAnsi="Arial" w:cs="Arial"/>
          <w:color w:val="000000"/>
          <w:sz w:val="22"/>
          <w:szCs w:val="22"/>
        </w:rPr>
        <w:t>presentazione multimediale</w:t>
      </w:r>
    </w:p>
    <w:p w14:paraId="53414E30" w14:textId="77777777" w:rsidR="00F41638" w:rsidRPr="00150C41" w:rsidRDefault="00F41638" w:rsidP="00F41638">
      <w:pPr>
        <w:numPr>
          <w:ilvl w:val="0"/>
          <w:numId w:val="1"/>
        </w:numPr>
        <w:tabs>
          <w:tab w:val="left" w:pos="20"/>
          <w:tab w:val="left" w:pos="260"/>
        </w:tabs>
        <w:autoSpaceDE w:val="0"/>
        <w:autoSpaceDN w:val="0"/>
        <w:adjustRightInd w:val="0"/>
        <w:spacing w:line="276" w:lineRule="auto"/>
        <w:ind w:left="425" w:hanging="357"/>
        <w:rPr>
          <w:rFonts w:ascii="Arial" w:hAnsi="Arial" w:cs="Arial"/>
          <w:color w:val="000000"/>
          <w:sz w:val="22"/>
          <w:szCs w:val="22"/>
        </w:rPr>
      </w:pPr>
      <w:r w:rsidRPr="00150C41">
        <w:rPr>
          <w:rFonts w:ascii="Arial" w:hAnsi="Arial" w:cs="Arial"/>
          <w:color w:val="000000"/>
          <w:sz w:val="22"/>
          <w:szCs w:val="22"/>
        </w:rPr>
        <w:t>mappa o insieme di mappe</w:t>
      </w:r>
    </w:p>
    <w:p w14:paraId="0B617BBB" w14:textId="77777777" w:rsidR="00F41638" w:rsidRPr="00150C41" w:rsidRDefault="00F41638" w:rsidP="00F41638">
      <w:pPr>
        <w:numPr>
          <w:ilvl w:val="0"/>
          <w:numId w:val="1"/>
        </w:numPr>
        <w:tabs>
          <w:tab w:val="left" w:pos="20"/>
          <w:tab w:val="left" w:pos="260"/>
        </w:tabs>
        <w:autoSpaceDE w:val="0"/>
        <w:autoSpaceDN w:val="0"/>
        <w:adjustRightInd w:val="0"/>
        <w:spacing w:line="276" w:lineRule="auto"/>
        <w:ind w:left="425" w:hanging="357"/>
        <w:rPr>
          <w:rFonts w:ascii="Arial" w:hAnsi="Arial" w:cs="Arial"/>
          <w:color w:val="000000"/>
          <w:sz w:val="22"/>
          <w:szCs w:val="22"/>
        </w:rPr>
      </w:pPr>
      <w:r w:rsidRPr="00150C41">
        <w:rPr>
          <w:rFonts w:ascii="Arial" w:hAnsi="Arial" w:cs="Arial"/>
          <w:color w:val="000000"/>
          <w:sz w:val="22"/>
          <w:szCs w:val="22"/>
        </w:rPr>
        <w:t>filmato</w:t>
      </w:r>
    </w:p>
    <w:p w14:paraId="35D464D0" w14:textId="77777777" w:rsidR="00F41638" w:rsidRPr="00150C41" w:rsidRDefault="00F41638" w:rsidP="00F41638">
      <w:pPr>
        <w:numPr>
          <w:ilvl w:val="0"/>
          <w:numId w:val="1"/>
        </w:numPr>
        <w:tabs>
          <w:tab w:val="left" w:pos="20"/>
          <w:tab w:val="left" w:pos="260"/>
        </w:tabs>
        <w:autoSpaceDE w:val="0"/>
        <w:autoSpaceDN w:val="0"/>
        <w:adjustRightInd w:val="0"/>
        <w:spacing w:line="276" w:lineRule="auto"/>
        <w:ind w:left="425" w:hanging="357"/>
        <w:rPr>
          <w:rFonts w:ascii="Arial" w:hAnsi="Arial" w:cs="Arial"/>
          <w:color w:val="000000"/>
          <w:sz w:val="22"/>
          <w:szCs w:val="22"/>
        </w:rPr>
      </w:pPr>
      <w:r w:rsidRPr="00150C41">
        <w:rPr>
          <w:rFonts w:ascii="Arial" w:hAnsi="Arial" w:cs="Arial"/>
          <w:color w:val="000000"/>
          <w:sz w:val="22"/>
          <w:szCs w:val="22"/>
        </w:rPr>
        <w:t>produzione artistica</w:t>
      </w:r>
    </w:p>
    <w:p w14:paraId="302C5C06" w14:textId="77777777" w:rsidR="00F41638" w:rsidRPr="00150C41" w:rsidRDefault="00F41638" w:rsidP="00F41638">
      <w:pPr>
        <w:numPr>
          <w:ilvl w:val="0"/>
          <w:numId w:val="1"/>
        </w:numPr>
        <w:tabs>
          <w:tab w:val="left" w:pos="20"/>
          <w:tab w:val="left" w:pos="260"/>
        </w:tabs>
        <w:autoSpaceDE w:val="0"/>
        <w:autoSpaceDN w:val="0"/>
        <w:adjustRightInd w:val="0"/>
        <w:spacing w:line="276" w:lineRule="auto"/>
        <w:ind w:left="425" w:hanging="357"/>
        <w:rPr>
          <w:rFonts w:ascii="Arial" w:hAnsi="Arial" w:cs="Arial"/>
          <w:color w:val="000000"/>
          <w:sz w:val="22"/>
          <w:szCs w:val="22"/>
        </w:rPr>
      </w:pPr>
      <w:r w:rsidRPr="00150C41">
        <w:rPr>
          <w:rFonts w:ascii="Arial" w:hAnsi="Arial" w:cs="Arial"/>
          <w:color w:val="000000"/>
          <w:sz w:val="22"/>
          <w:szCs w:val="22"/>
        </w:rPr>
        <w:t>produzione tecnico-pratica</w:t>
      </w:r>
    </w:p>
    <w:p w14:paraId="30D33191" w14:textId="77777777" w:rsidR="00F41638" w:rsidRPr="00150C41" w:rsidRDefault="00F41638" w:rsidP="00F41638">
      <w:pPr>
        <w:numPr>
          <w:ilvl w:val="0"/>
          <w:numId w:val="1"/>
        </w:numPr>
        <w:tabs>
          <w:tab w:val="left" w:pos="20"/>
          <w:tab w:val="left" w:pos="260"/>
        </w:tabs>
        <w:autoSpaceDE w:val="0"/>
        <w:autoSpaceDN w:val="0"/>
        <w:adjustRightInd w:val="0"/>
        <w:spacing w:line="276" w:lineRule="auto"/>
        <w:ind w:left="425" w:hanging="357"/>
        <w:rPr>
          <w:rFonts w:ascii="Arial" w:hAnsi="Arial" w:cs="Arial"/>
          <w:color w:val="000000"/>
          <w:sz w:val="22"/>
          <w:szCs w:val="22"/>
        </w:rPr>
      </w:pPr>
      <w:r w:rsidRPr="00150C41">
        <w:rPr>
          <w:rFonts w:ascii="Arial" w:hAnsi="Arial" w:cs="Arial"/>
          <w:color w:val="000000"/>
          <w:sz w:val="22"/>
          <w:szCs w:val="22"/>
        </w:rPr>
        <w:t>produzione musicale</w:t>
      </w:r>
      <w:r w:rsidRPr="0079141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12143EB" w14:textId="77777777" w:rsidR="00F41638" w:rsidRDefault="00F41638" w:rsidP="00F41638">
      <w:pPr>
        <w:rPr>
          <w:color w:val="000000" w:themeColor="text1"/>
          <w:sz w:val="40"/>
          <w:szCs w:val="40"/>
        </w:rPr>
      </w:pPr>
    </w:p>
    <w:p w14:paraId="643769B5" w14:textId="77777777" w:rsidR="00F41638" w:rsidRDefault="00F41638" w:rsidP="00F41638">
      <w:pPr>
        <w:rPr>
          <w:color w:val="000000" w:themeColor="text1"/>
          <w:sz w:val="40"/>
          <w:szCs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87"/>
        <w:gridCol w:w="1838"/>
        <w:gridCol w:w="1737"/>
        <w:gridCol w:w="2031"/>
        <w:gridCol w:w="1829"/>
      </w:tblGrid>
      <w:tr w:rsidR="00F41638" w14:paraId="4324B8B6" w14:textId="77777777" w:rsidTr="00093707">
        <w:tc>
          <w:tcPr>
            <w:tcW w:w="2187" w:type="dxa"/>
          </w:tcPr>
          <w:p w14:paraId="3CDF2EB4" w14:textId="77777777" w:rsidR="00F41638" w:rsidRDefault="00F41638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7435" w:type="dxa"/>
            <w:gridSpan w:val="4"/>
            <w:shd w:val="clear" w:color="auto" w:fill="FFFF00"/>
          </w:tcPr>
          <w:p w14:paraId="590F8316" w14:textId="77777777" w:rsidR="00F41638" w:rsidRPr="0079141C" w:rsidRDefault="00F41638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 xml:space="preserve">Livelli </w:t>
            </w:r>
          </w:p>
        </w:tc>
      </w:tr>
      <w:tr w:rsidR="00F41638" w14:paraId="3FC891C0" w14:textId="77777777" w:rsidTr="00093707">
        <w:tc>
          <w:tcPr>
            <w:tcW w:w="2187" w:type="dxa"/>
            <w:shd w:val="clear" w:color="auto" w:fill="9CC2E5" w:themeFill="accent1" w:themeFillTint="99"/>
          </w:tcPr>
          <w:p w14:paraId="72CEF029" w14:textId="77777777" w:rsidR="00F41638" w:rsidRDefault="00F41638" w:rsidP="00093707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Indicatori</w:t>
            </w:r>
          </w:p>
        </w:tc>
        <w:tc>
          <w:tcPr>
            <w:tcW w:w="1838" w:type="dxa"/>
            <w:shd w:val="clear" w:color="auto" w:fill="FFFF00"/>
          </w:tcPr>
          <w:p w14:paraId="07E05121" w14:textId="77777777" w:rsidR="00F41638" w:rsidRPr="0079141C" w:rsidRDefault="00F41638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Iniziale</w:t>
            </w:r>
          </w:p>
          <w:p w14:paraId="439518C2" w14:textId="77777777" w:rsidR="00F41638" w:rsidRPr="0079141C" w:rsidRDefault="00CC18DC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>
              <w:rPr>
                <w:color w:val="000000" w:themeColor="text1"/>
                <w:sz w:val="40"/>
                <w:szCs w:val="40"/>
                <w:highlight w:val="yellow"/>
              </w:rPr>
              <w:t>(0,5</w:t>
            </w:r>
            <w:r w:rsidR="00F41638" w:rsidRPr="0079141C">
              <w:rPr>
                <w:color w:val="000000" w:themeColor="text1"/>
                <w:sz w:val="40"/>
                <w:szCs w:val="40"/>
                <w:highlight w:val="yellow"/>
              </w:rPr>
              <w:t>)</w:t>
            </w:r>
          </w:p>
        </w:tc>
        <w:tc>
          <w:tcPr>
            <w:tcW w:w="1737" w:type="dxa"/>
            <w:shd w:val="clear" w:color="auto" w:fill="FFFF00"/>
          </w:tcPr>
          <w:p w14:paraId="49E3A60A" w14:textId="77777777" w:rsidR="00F41638" w:rsidRPr="0079141C" w:rsidRDefault="00F41638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Base</w:t>
            </w:r>
          </w:p>
          <w:p w14:paraId="3D65A620" w14:textId="77777777" w:rsidR="00F41638" w:rsidRPr="0079141C" w:rsidRDefault="00CC18DC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>
              <w:rPr>
                <w:color w:val="000000" w:themeColor="text1"/>
                <w:sz w:val="40"/>
                <w:szCs w:val="40"/>
                <w:highlight w:val="yellow"/>
              </w:rPr>
              <w:t>(1</w:t>
            </w:r>
            <w:r w:rsidR="00F41638" w:rsidRPr="0079141C">
              <w:rPr>
                <w:color w:val="000000" w:themeColor="text1"/>
                <w:sz w:val="40"/>
                <w:szCs w:val="40"/>
                <w:highlight w:val="yellow"/>
              </w:rPr>
              <w:t>)</w:t>
            </w:r>
          </w:p>
        </w:tc>
        <w:tc>
          <w:tcPr>
            <w:tcW w:w="2031" w:type="dxa"/>
            <w:shd w:val="clear" w:color="auto" w:fill="FFFF00"/>
          </w:tcPr>
          <w:p w14:paraId="7FA2E0F4" w14:textId="77777777" w:rsidR="00F41638" w:rsidRPr="0079141C" w:rsidRDefault="00F41638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Intermedio</w:t>
            </w:r>
          </w:p>
          <w:p w14:paraId="269CEDD9" w14:textId="77777777" w:rsidR="00F41638" w:rsidRPr="0079141C" w:rsidRDefault="00CC18DC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>
              <w:rPr>
                <w:color w:val="000000" w:themeColor="text1"/>
                <w:sz w:val="40"/>
                <w:szCs w:val="40"/>
                <w:highlight w:val="yellow"/>
              </w:rPr>
              <w:t>(1,5</w:t>
            </w:r>
            <w:r w:rsidR="00F41638" w:rsidRPr="0079141C">
              <w:rPr>
                <w:color w:val="000000" w:themeColor="text1"/>
                <w:sz w:val="40"/>
                <w:szCs w:val="40"/>
                <w:highlight w:val="yellow"/>
              </w:rPr>
              <w:t>)</w:t>
            </w:r>
          </w:p>
        </w:tc>
        <w:tc>
          <w:tcPr>
            <w:tcW w:w="1829" w:type="dxa"/>
            <w:shd w:val="clear" w:color="auto" w:fill="FFFF00"/>
          </w:tcPr>
          <w:p w14:paraId="6D5D6563" w14:textId="77777777" w:rsidR="00F41638" w:rsidRPr="0079141C" w:rsidRDefault="00F41638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Avanzato</w:t>
            </w:r>
          </w:p>
          <w:p w14:paraId="330772B6" w14:textId="77777777" w:rsidR="00F41638" w:rsidRPr="0079141C" w:rsidRDefault="00CC18DC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>
              <w:rPr>
                <w:color w:val="000000" w:themeColor="text1"/>
                <w:sz w:val="40"/>
                <w:szCs w:val="40"/>
                <w:highlight w:val="yellow"/>
              </w:rPr>
              <w:t>(2</w:t>
            </w:r>
            <w:r w:rsidR="00F41638" w:rsidRPr="0079141C">
              <w:rPr>
                <w:color w:val="000000" w:themeColor="text1"/>
                <w:sz w:val="40"/>
                <w:szCs w:val="40"/>
                <w:highlight w:val="yellow"/>
              </w:rPr>
              <w:t>)</w:t>
            </w:r>
          </w:p>
        </w:tc>
      </w:tr>
      <w:tr w:rsidR="00F41638" w14:paraId="3F36A13C" w14:textId="77777777" w:rsidTr="00093707">
        <w:tc>
          <w:tcPr>
            <w:tcW w:w="2187" w:type="dxa"/>
            <w:shd w:val="clear" w:color="auto" w:fill="9CC2E5" w:themeFill="accent1" w:themeFillTint="99"/>
          </w:tcPr>
          <w:p w14:paraId="0C8C403B" w14:textId="77777777" w:rsidR="00F41638" w:rsidRPr="0079141C" w:rsidRDefault="00F41638" w:rsidP="0009370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Originalità e cura nella realizzazione</w:t>
            </w:r>
          </w:p>
        </w:tc>
        <w:tc>
          <w:tcPr>
            <w:tcW w:w="1838" w:type="dxa"/>
          </w:tcPr>
          <w:p w14:paraId="7B88C3DD" w14:textId="77777777" w:rsidR="00F41638" w:rsidRDefault="00F41638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737" w:type="dxa"/>
          </w:tcPr>
          <w:p w14:paraId="48CEEA79" w14:textId="77777777" w:rsidR="00F41638" w:rsidRDefault="00F41638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2031" w:type="dxa"/>
          </w:tcPr>
          <w:p w14:paraId="45060118" w14:textId="77777777" w:rsidR="00F41638" w:rsidRDefault="00F41638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29" w:type="dxa"/>
          </w:tcPr>
          <w:p w14:paraId="1264C718" w14:textId="77777777" w:rsidR="00F41638" w:rsidRDefault="00F41638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F41638" w14:paraId="04D700D4" w14:textId="77777777" w:rsidTr="00093707">
        <w:tc>
          <w:tcPr>
            <w:tcW w:w="2187" w:type="dxa"/>
            <w:shd w:val="clear" w:color="auto" w:fill="9CC2E5" w:themeFill="accent1" w:themeFillTint="99"/>
          </w:tcPr>
          <w:p w14:paraId="2DD45982" w14:textId="77777777" w:rsidR="00F41638" w:rsidRPr="0079141C" w:rsidRDefault="00F41638" w:rsidP="00093707">
            <w:pPr>
              <w:rPr>
                <w:color w:val="000000" w:themeColor="text1"/>
                <w:sz w:val="32"/>
                <w:szCs w:val="32"/>
              </w:rPr>
            </w:pPr>
            <w:r w:rsidRPr="0079141C">
              <w:rPr>
                <w:color w:val="000000" w:themeColor="text1"/>
                <w:sz w:val="32"/>
                <w:szCs w:val="32"/>
              </w:rPr>
              <w:t>Coerenza con gli argomenti</w:t>
            </w:r>
          </w:p>
        </w:tc>
        <w:tc>
          <w:tcPr>
            <w:tcW w:w="1838" w:type="dxa"/>
          </w:tcPr>
          <w:p w14:paraId="467A9A7B" w14:textId="77777777" w:rsidR="00F41638" w:rsidRDefault="00F41638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737" w:type="dxa"/>
          </w:tcPr>
          <w:p w14:paraId="68853ABF" w14:textId="77777777" w:rsidR="00F41638" w:rsidRDefault="00F41638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2031" w:type="dxa"/>
          </w:tcPr>
          <w:p w14:paraId="5A2B97F6" w14:textId="77777777" w:rsidR="00F41638" w:rsidRDefault="00F41638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29" w:type="dxa"/>
          </w:tcPr>
          <w:p w14:paraId="5571ABC1" w14:textId="77777777" w:rsidR="00F41638" w:rsidRDefault="00F41638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F41638" w14:paraId="7BC0DD87" w14:textId="77777777" w:rsidTr="00093707">
        <w:tc>
          <w:tcPr>
            <w:tcW w:w="2187" w:type="dxa"/>
            <w:shd w:val="clear" w:color="auto" w:fill="9CC2E5" w:themeFill="accent1" w:themeFillTint="99"/>
          </w:tcPr>
          <w:p w14:paraId="47478634" w14:textId="77777777" w:rsidR="00F41638" w:rsidRPr="0079141C" w:rsidRDefault="00F41638" w:rsidP="00093707">
            <w:pPr>
              <w:rPr>
                <w:color w:val="000000" w:themeColor="text1"/>
                <w:sz w:val="32"/>
                <w:szCs w:val="32"/>
              </w:rPr>
            </w:pPr>
            <w:r w:rsidRPr="0079141C">
              <w:rPr>
                <w:color w:val="000000" w:themeColor="text1"/>
                <w:sz w:val="32"/>
                <w:szCs w:val="32"/>
              </w:rPr>
              <w:t>Organizzazione</w:t>
            </w:r>
            <w:r>
              <w:rPr>
                <w:color w:val="000000" w:themeColor="text1"/>
                <w:sz w:val="32"/>
                <w:szCs w:val="32"/>
              </w:rPr>
              <w:t xml:space="preserve"> e chiarezza dei contenuti</w:t>
            </w:r>
            <w:r w:rsidRPr="0079141C">
              <w:rPr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838" w:type="dxa"/>
          </w:tcPr>
          <w:p w14:paraId="1DF453C8" w14:textId="77777777" w:rsidR="00F41638" w:rsidRDefault="00F41638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737" w:type="dxa"/>
          </w:tcPr>
          <w:p w14:paraId="413EDFCC" w14:textId="77777777" w:rsidR="00F41638" w:rsidRDefault="00F41638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2031" w:type="dxa"/>
          </w:tcPr>
          <w:p w14:paraId="241C5B2B" w14:textId="77777777" w:rsidR="00F41638" w:rsidRDefault="00F41638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29" w:type="dxa"/>
          </w:tcPr>
          <w:p w14:paraId="6EE25417" w14:textId="77777777" w:rsidR="00F41638" w:rsidRDefault="00F41638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F41638" w14:paraId="0E276A6F" w14:textId="77777777" w:rsidTr="00093707">
        <w:tc>
          <w:tcPr>
            <w:tcW w:w="2187" w:type="dxa"/>
          </w:tcPr>
          <w:p w14:paraId="30FF88E4" w14:textId="77777777" w:rsidR="00F41638" w:rsidRDefault="00F41638" w:rsidP="00093707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lastRenderedPageBreak/>
              <w:t xml:space="preserve">Totale </w:t>
            </w:r>
          </w:p>
        </w:tc>
        <w:tc>
          <w:tcPr>
            <w:tcW w:w="7435" w:type="dxa"/>
            <w:gridSpan w:val="4"/>
            <w:shd w:val="clear" w:color="auto" w:fill="auto"/>
          </w:tcPr>
          <w:p w14:paraId="56336E9D" w14:textId="77777777" w:rsidR="00F41638" w:rsidRDefault="00F41638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</w:tr>
    </w:tbl>
    <w:p w14:paraId="192ADF4C" w14:textId="77777777" w:rsidR="00F41638" w:rsidRDefault="00F41638" w:rsidP="00F41638">
      <w:pPr>
        <w:rPr>
          <w:color w:val="000000" w:themeColor="text1"/>
          <w:sz w:val="40"/>
          <w:szCs w:val="40"/>
        </w:rPr>
      </w:pPr>
    </w:p>
    <w:p w14:paraId="1CC51837" w14:textId="77777777" w:rsidR="00F41638" w:rsidRDefault="00F41638" w:rsidP="00F41638">
      <w:pPr>
        <w:rPr>
          <w:color w:val="000000" w:themeColor="text1"/>
          <w:sz w:val="40"/>
          <w:szCs w:val="40"/>
        </w:rPr>
      </w:pPr>
    </w:p>
    <w:p w14:paraId="503EB2E6" w14:textId="77777777" w:rsidR="00F41638" w:rsidRDefault="00F41638" w:rsidP="00F41638">
      <w:pPr>
        <w:rPr>
          <w:color w:val="000000" w:themeColor="text1"/>
          <w:sz w:val="40"/>
          <w:szCs w:val="40"/>
        </w:rPr>
      </w:pPr>
    </w:p>
    <w:p w14:paraId="1061EEE2" w14:textId="77777777" w:rsidR="00F41638" w:rsidRDefault="00F41638" w:rsidP="00F41638">
      <w:pPr>
        <w:rPr>
          <w:color w:val="000000" w:themeColor="text1"/>
          <w:sz w:val="40"/>
          <w:szCs w:val="40"/>
        </w:rPr>
      </w:pPr>
    </w:p>
    <w:p w14:paraId="181618F7" w14:textId="77777777" w:rsidR="00F41638" w:rsidRDefault="00F41638" w:rsidP="00F41638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Descrizione dei livelli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42"/>
        <w:gridCol w:w="6880"/>
      </w:tblGrid>
      <w:tr w:rsidR="00F41638" w14:paraId="7DF4BAB5" w14:textId="77777777" w:rsidTr="001E330B">
        <w:tc>
          <w:tcPr>
            <w:tcW w:w="9622" w:type="dxa"/>
            <w:gridSpan w:val="2"/>
            <w:shd w:val="clear" w:color="auto" w:fill="9CC2E5" w:themeFill="accent1" w:themeFillTint="99"/>
          </w:tcPr>
          <w:p w14:paraId="22C86C70" w14:textId="77777777" w:rsidR="00F41638" w:rsidRDefault="00F41638" w:rsidP="00093707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32"/>
                <w:szCs w:val="32"/>
              </w:rPr>
              <w:t>Originalità e cura nella realizzazione</w:t>
            </w:r>
          </w:p>
        </w:tc>
      </w:tr>
      <w:tr w:rsidR="00F41638" w14:paraId="2E964B51" w14:textId="77777777" w:rsidTr="001E330B">
        <w:tc>
          <w:tcPr>
            <w:tcW w:w="2742" w:type="dxa"/>
            <w:shd w:val="clear" w:color="auto" w:fill="FFFF00"/>
          </w:tcPr>
          <w:p w14:paraId="30ABB089" w14:textId="77777777" w:rsidR="00F41638" w:rsidRPr="0079141C" w:rsidRDefault="00F41638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Iniziale</w:t>
            </w:r>
          </w:p>
        </w:tc>
        <w:tc>
          <w:tcPr>
            <w:tcW w:w="6880" w:type="dxa"/>
          </w:tcPr>
          <w:p w14:paraId="45A03822" w14:textId="30A45637" w:rsidR="00F41638" w:rsidRPr="0079141C" w:rsidRDefault="00F41638" w:rsidP="0009370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>L’elaborato è essenzia</w:t>
            </w:r>
            <w:r w:rsidR="001E330B">
              <w:rPr>
                <w:rFonts w:ascii="Arial Narrow" w:hAnsi="Arial Narrow" w:cs="Arial Narrow"/>
                <w:color w:val="000000"/>
                <w:sz w:val="26"/>
                <w:szCs w:val="26"/>
              </w:rPr>
              <w:t xml:space="preserve">le, senza contributi personali e </w:t>
            </w: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>risente di stereotipie</w:t>
            </w:r>
            <w:r w:rsidR="001E330B">
              <w:rPr>
                <w:rFonts w:ascii="Arial Narrow" w:hAnsi="Arial Narrow" w:cs="Arial Narrow"/>
                <w:color w:val="000000"/>
                <w:sz w:val="26"/>
                <w:szCs w:val="26"/>
              </w:rPr>
              <w:t>.</w:t>
            </w: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 xml:space="preserve"> </w:t>
            </w:r>
          </w:p>
        </w:tc>
      </w:tr>
      <w:tr w:rsidR="00F41638" w14:paraId="4CEEA999" w14:textId="77777777" w:rsidTr="001E330B">
        <w:tc>
          <w:tcPr>
            <w:tcW w:w="2742" w:type="dxa"/>
            <w:shd w:val="clear" w:color="auto" w:fill="FFFF00"/>
          </w:tcPr>
          <w:p w14:paraId="56D42988" w14:textId="77777777" w:rsidR="00F41638" w:rsidRPr="0079141C" w:rsidRDefault="00F41638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Base</w:t>
            </w:r>
          </w:p>
        </w:tc>
        <w:tc>
          <w:tcPr>
            <w:tcW w:w="6880" w:type="dxa"/>
          </w:tcPr>
          <w:p w14:paraId="244A2EB5" w14:textId="2B8C39B9" w:rsidR="00F41638" w:rsidRPr="0079141C" w:rsidRDefault="00F41638" w:rsidP="0009370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>L’elaborato è svolto in modo semplice, con linguaggi/tecniche appropriati e arricchiti di qualche spunto personale</w:t>
            </w:r>
            <w:r w:rsidR="001E330B">
              <w:rPr>
                <w:rFonts w:ascii="Arial Narrow" w:hAnsi="Arial Narrow" w:cs="Arial Narrow"/>
                <w:color w:val="000000"/>
                <w:sz w:val="26"/>
                <w:szCs w:val="26"/>
              </w:rPr>
              <w:t>.</w:t>
            </w: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 xml:space="preserve"> </w:t>
            </w:r>
          </w:p>
        </w:tc>
      </w:tr>
      <w:tr w:rsidR="00F41638" w14:paraId="2274596D" w14:textId="77777777" w:rsidTr="001E330B">
        <w:tc>
          <w:tcPr>
            <w:tcW w:w="2742" w:type="dxa"/>
            <w:shd w:val="clear" w:color="auto" w:fill="FFFF00"/>
          </w:tcPr>
          <w:p w14:paraId="7AED363C" w14:textId="77777777" w:rsidR="00F41638" w:rsidRPr="0079141C" w:rsidRDefault="00F41638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Intermedio</w:t>
            </w:r>
          </w:p>
        </w:tc>
        <w:tc>
          <w:tcPr>
            <w:tcW w:w="6880" w:type="dxa"/>
          </w:tcPr>
          <w:p w14:paraId="79468BF6" w14:textId="77777777" w:rsidR="00F41638" w:rsidRPr="0079141C" w:rsidRDefault="00F41638" w:rsidP="0009370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 xml:space="preserve">L’elaborato è svolto in modo articolato, con buona varietà di contenuti e particolari che lo arricchiscono. Sono presenti buoni contributi personali. </w:t>
            </w:r>
          </w:p>
        </w:tc>
      </w:tr>
      <w:tr w:rsidR="00F41638" w14:paraId="72DC5BD3" w14:textId="77777777" w:rsidTr="001E330B">
        <w:tc>
          <w:tcPr>
            <w:tcW w:w="2742" w:type="dxa"/>
            <w:shd w:val="clear" w:color="auto" w:fill="FFFF00"/>
          </w:tcPr>
          <w:p w14:paraId="64976437" w14:textId="77777777" w:rsidR="00F41638" w:rsidRPr="0079141C" w:rsidRDefault="00F41638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Avanzato</w:t>
            </w:r>
          </w:p>
        </w:tc>
        <w:tc>
          <w:tcPr>
            <w:tcW w:w="6880" w:type="dxa"/>
          </w:tcPr>
          <w:p w14:paraId="1EEC85F9" w14:textId="421261C5" w:rsidR="00F41638" w:rsidRPr="0079141C" w:rsidRDefault="00F41638" w:rsidP="0009370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>L’elaborato è ricco, articolato, esteticame</w:t>
            </w:r>
            <w:r w:rsidR="001E330B">
              <w:rPr>
                <w:rFonts w:ascii="Arial Narrow" w:hAnsi="Arial Narrow" w:cs="Arial Narrow"/>
                <w:color w:val="000000"/>
                <w:sz w:val="26"/>
                <w:szCs w:val="26"/>
              </w:rPr>
              <w:t>nte accurato (stile linguistico, impaginazione,</w:t>
            </w: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 xml:space="preserve"> particolari ...). Sono presenti contributi personali originali e ricercati. </w:t>
            </w:r>
          </w:p>
        </w:tc>
      </w:tr>
      <w:tr w:rsidR="00F41638" w14:paraId="5A26BD9E" w14:textId="77777777" w:rsidTr="001E330B">
        <w:tc>
          <w:tcPr>
            <w:tcW w:w="9622" w:type="dxa"/>
            <w:gridSpan w:val="2"/>
            <w:shd w:val="clear" w:color="auto" w:fill="9CC2E5" w:themeFill="accent1" w:themeFillTint="99"/>
          </w:tcPr>
          <w:p w14:paraId="0ABB9A9A" w14:textId="77777777" w:rsidR="00F41638" w:rsidRDefault="00F41638" w:rsidP="00093707">
            <w:pPr>
              <w:rPr>
                <w:color w:val="000000" w:themeColor="text1"/>
                <w:sz w:val="40"/>
                <w:szCs w:val="40"/>
              </w:rPr>
            </w:pPr>
            <w:r w:rsidRPr="0079141C">
              <w:rPr>
                <w:color w:val="000000" w:themeColor="text1"/>
                <w:sz w:val="32"/>
                <w:szCs w:val="32"/>
              </w:rPr>
              <w:t>Coerenza con gli argomenti</w:t>
            </w:r>
          </w:p>
        </w:tc>
      </w:tr>
      <w:tr w:rsidR="00F41638" w:rsidRPr="0079141C" w14:paraId="7680C610" w14:textId="77777777" w:rsidTr="001E330B">
        <w:tc>
          <w:tcPr>
            <w:tcW w:w="2742" w:type="dxa"/>
            <w:shd w:val="clear" w:color="auto" w:fill="FFFF00"/>
          </w:tcPr>
          <w:p w14:paraId="1B452EAB" w14:textId="77777777" w:rsidR="00F41638" w:rsidRPr="0079141C" w:rsidRDefault="00F41638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Iniziale</w:t>
            </w:r>
          </w:p>
        </w:tc>
        <w:tc>
          <w:tcPr>
            <w:tcW w:w="6880" w:type="dxa"/>
          </w:tcPr>
          <w:p w14:paraId="481C088C" w14:textId="563D9E81" w:rsidR="00F41638" w:rsidRPr="0079141C" w:rsidRDefault="00F41638" w:rsidP="00093707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L'elaborato non rispetta pienamente le indicazioni fornite e sviluppa aspetti marginali</w:t>
            </w:r>
            <w:r w:rsidR="001E330B">
              <w:rPr>
                <w:rFonts w:ascii="Times" w:hAnsi="Times" w:cs="Times"/>
                <w:color w:val="000000"/>
              </w:rPr>
              <w:t>.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</w:p>
        </w:tc>
      </w:tr>
      <w:tr w:rsidR="00F41638" w:rsidRPr="0079141C" w14:paraId="41EBCC50" w14:textId="77777777" w:rsidTr="001E330B">
        <w:tc>
          <w:tcPr>
            <w:tcW w:w="2742" w:type="dxa"/>
            <w:shd w:val="clear" w:color="auto" w:fill="FFFF00"/>
          </w:tcPr>
          <w:p w14:paraId="453B4089" w14:textId="77777777" w:rsidR="00F41638" w:rsidRPr="0079141C" w:rsidRDefault="00F41638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Base</w:t>
            </w:r>
          </w:p>
        </w:tc>
        <w:tc>
          <w:tcPr>
            <w:tcW w:w="6880" w:type="dxa"/>
          </w:tcPr>
          <w:p w14:paraId="0D2790D4" w14:textId="152172AB" w:rsidR="00F41638" w:rsidRPr="0079141C" w:rsidRDefault="00F41638" w:rsidP="00093707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L'elaborato è sufficientemente rispettoso delle indicazioni fornite e </w:t>
            </w:r>
            <w:r w:rsidR="001E330B">
              <w:rPr>
                <w:rFonts w:ascii="Times" w:hAnsi="Times" w:cs="Times"/>
                <w:color w:val="000000"/>
              </w:rPr>
              <w:t xml:space="preserve">sviluppa </w:t>
            </w:r>
            <w:r>
              <w:rPr>
                <w:rFonts w:ascii="Times" w:hAnsi="Times" w:cs="Times"/>
                <w:color w:val="000000"/>
              </w:rPr>
              <w:t>la</w:t>
            </w:r>
            <w:r w:rsidR="001E330B">
              <w:rPr>
                <w:rFonts w:ascii="Times" w:hAnsi="Times" w:cs="Times"/>
                <w:color w:val="000000"/>
              </w:rPr>
              <w:t xml:space="preserve"> tematica </w:t>
            </w:r>
            <w:r>
              <w:rPr>
                <w:rFonts w:ascii="Times" w:hAnsi="Times" w:cs="Times"/>
                <w:color w:val="000000"/>
              </w:rPr>
              <w:t xml:space="preserve"> in modo superficiale</w:t>
            </w:r>
            <w:r w:rsidR="001E330B">
              <w:rPr>
                <w:rFonts w:ascii="Times" w:hAnsi="Times" w:cs="Times"/>
                <w:color w:val="000000"/>
              </w:rPr>
              <w:t>.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</w:p>
        </w:tc>
      </w:tr>
      <w:tr w:rsidR="00F41638" w:rsidRPr="0079141C" w14:paraId="24789067" w14:textId="77777777" w:rsidTr="001E330B">
        <w:tc>
          <w:tcPr>
            <w:tcW w:w="2742" w:type="dxa"/>
            <w:shd w:val="clear" w:color="auto" w:fill="FFFF00"/>
          </w:tcPr>
          <w:p w14:paraId="0E09F4DA" w14:textId="77777777" w:rsidR="00F41638" w:rsidRPr="0079141C" w:rsidRDefault="00F41638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Intermedio</w:t>
            </w:r>
          </w:p>
        </w:tc>
        <w:tc>
          <w:tcPr>
            <w:tcW w:w="6880" w:type="dxa"/>
          </w:tcPr>
          <w:p w14:paraId="2F03163B" w14:textId="01F903CA" w:rsidR="00F41638" w:rsidRPr="0079141C" w:rsidRDefault="00F41638" w:rsidP="00093707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L'elaborato è ben focalizzato sulla tematica assegnata e la sviluppa in modo coerente</w:t>
            </w:r>
            <w:r w:rsidR="001E330B">
              <w:rPr>
                <w:rFonts w:ascii="Times" w:hAnsi="Times" w:cs="Times"/>
                <w:color w:val="000000"/>
              </w:rPr>
              <w:t>.</w:t>
            </w:r>
          </w:p>
        </w:tc>
      </w:tr>
      <w:tr w:rsidR="00F41638" w:rsidRPr="0079141C" w14:paraId="6645F4D1" w14:textId="77777777" w:rsidTr="001E330B">
        <w:tc>
          <w:tcPr>
            <w:tcW w:w="2742" w:type="dxa"/>
            <w:shd w:val="clear" w:color="auto" w:fill="FFFF00"/>
          </w:tcPr>
          <w:p w14:paraId="40489762" w14:textId="77777777" w:rsidR="00F41638" w:rsidRPr="0079141C" w:rsidRDefault="00F41638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Avanzato</w:t>
            </w:r>
          </w:p>
        </w:tc>
        <w:tc>
          <w:tcPr>
            <w:tcW w:w="6880" w:type="dxa"/>
          </w:tcPr>
          <w:p w14:paraId="4558446D" w14:textId="7993D0C5" w:rsidR="00F41638" w:rsidRPr="0079141C" w:rsidRDefault="00F41638" w:rsidP="001E330B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L'elaborato è pienamente attinente alle indicazioni fornite e sviluppa la tematica in modo completo e approfondito</w:t>
            </w:r>
            <w:r w:rsidR="001E330B">
              <w:rPr>
                <w:rFonts w:ascii="Times" w:hAnsi="Times" w:cs="Times"/>
                <w:color w:val="000000"/>
              </w:rPr>
              <w:t>.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</w:p>
        </w:tc>
      </w:tr>
      <w:tr w:rsidR="00F41638" w14:paraId="0BFDC673" w14:textId="77777777" w:rsidTr="001E330B">
        <w:tc>
          <w:tcPr>
            <w:tcW w:w="9622" w:type="dxa"/>
            <w:gridSpan w:val="2"/>
            <w:shd w:val="clear" w:color="auto" w:fill="9CC2E5" w:themeFill="accent1" w:themeFillTint="99"/>
          </w:tcPr>
          <w:p w14:paraId="24CDF35C" w14:textId="77777777" w:rsidR="00F41638" w:rsidRDefault="00F41638" w:rsidP="00093707">
            <w:pPr>
              <w:rPr>
                <w:color w:val="000000" w:themeColor="text1"/>
                <w:sz w:val="40"/>
                <w:szCs w:val="40"/>
              </w:rPr>
            </w:pPr>
            <w:r w:rsidRPr="0079141C">
              <w:rPr>
                <w:color w:val="000000" w:themeColor="text1"/>
                <w:sz w:val="32"/>
                <w:szCs w:val="32"/>
              </w:rPr>
              <w:t>Organizzazione</w:t>
            </w:r>
            <w:r>
              <w:rPr>
                <w:color w:val="000000" w:themeColor="text1"/>
                <w:sz w:val="32"/>
                <w:szCs w:val="32"/>
              </w:rPr>
              <w:t>, pertinenza e chiarezza dei contenuti trattati</w:t>
            </w:r>
          </w:p>
        </w:tc>
      </w:tr>
      <w:tr w:rsidR="00F41638" w:rsidRPr="0079141C" w14:paraId="01E265FE" w14:textId="77777777" w:rsidTr="001E330B">
        <w:tc>
          <w:tcPr>
            <w:tcW w:w="2742" w:type="dxa"/>
            <w:shd w:val="clear" w:color="auto" w:fill="FFFF00"/>
          </w:tcPr>
          <w:p w14:paraId="21B2DBD5" w14:textId="77777777" w:rsidR="00F41638" w:rsidRPr="0079141C" w:rsidRDefault="00F41638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Iniziale</w:t>
            </w:r>
          </w:p>
        </w:tc>
        <w:tc>
          <w:tcPr>
            <w:tcW w:w="6880" w:type="dxa"/>
          </w:tcPr>
          <w:p w14:paraId="65A83ABE" w14:textId="77777777" w:rsidR="00F41638" w:rsidRPr="0079141C" w:rsidRDefault="00F41638" w:rsidP="0009370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 xml:space="preserve">Gli argomenti inerenti al contenuto dell’elaborato sono sviluppati in modo non del tutto pertinente, incompleto e frammentario. L’accuratezza di esecuzione non è sempre adeguata. </w:t>
            </w:r>
          </w:p>
        </w:tc>
      </w:tr>
      <w:tr w:rsidR="00F41638" w:rsidRPr="0079141C" w14:paraId="6E05A5F5" w14:textId="77777777" w:rsidTr="001E330B">
        <w:tc>
          <w:tcPr>
            <w:tcW w:w="2742" w:type="dxa"/>
            <w:shd w:val="clear" w:color="auto" w:fill="FFFF00"/>
          </w:tcPr>
          <w:p w14:paraId="656F6204" w14:textId="77777777" w:rsidR="00F41638" w:rsidRPr="0079141C" w:rsidRDefault="00F41638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Base</w:t>
            </w:r>
          </w:p>
        </w:tc>
        <w:tc>
          <w:tcPr>
            <w:tcW w:w="6880" w:type="dxa"/>
          </w:tcPr>
          <w:p w14:paraId="7D101BC1" w14:textId="77777777" w:rsidR="00F41638" w:rsidRPr="0079141C" w:rsidRDefault="00F41638" w:rsidP="0009370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 xml:space="preserve">Gli argomenti inerenti al contenuto dell’elaborato sono sviluppati in modo pertinente, abbastanza completo e organico. L’accuratezza nell’esecuzione è sufficiente. </w:t>
            </w:r>
          </w:p>
        </w:tc>
      </w:tr>
      <w:tr w:rsidR="00F41638" w:rsidRPr="0079141C" w14:paraId="56FE960B" w14:textId="77777777" w:rsidTr="001E330B">
        <w:tc>
          <w:tcPr>
            <w:tcW w:w="2742" w:type="dxa"/>
            <w:shd w:val="clear" w:color="auto" w:fill="FFFF00"/>
          </w:tcPr>
          <w:p w14:paraId="69BCA91A" w14:textId="77777777" w:rsidR="00F41638" w:rsidRPr="0079141C" w:rsidRDefault="00F41638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Intermedio</w:t>
            </w:r>
          </w:p>
        </w:tc>
        <w:tc>
          <w:tcPr>
            <w:tcW w:w="6880" w:type="dxa"/>
          </w:tcPr>
          <w:p w14:paraId="05B04974" w14:textId="77777777" w:rsidR="00F41638" w:rsidRPr="0079141C" w:rsidRDefault="00F41638" w:rsidP="0009370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 xml:space="preserve">Gli argomenti inerenti al contenuto dell’elaborato sono sviluppati in </w:t>
            </w: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lastRenderedPageBreak/>
              <w:t xml:space="preserve">modo pertinente, completo e organico. L’accuratezza nell’esecuzione è buona. </w:t>
            </w:r>
          </w:p>
        </w:tc>
      </w:tr>
      <w:tr w:rsidR="00F41638" w:rsidRPr="0079141C" w14:paraId="00FC9452" w14:textId="77777777" w:rsidTr="001E330B">
        <w:tc>
          <w:tcPr>
            <w:tcW w:w="2742" w:type="dxa"/>
            <w:shd w:val="clear" w:color="auto" w:fill="FFFF00"/>
          </w:tcPr>
          <w:p w14:paraId="7FCF18F5" w14:textId="77777777" w:rsidR="00F41638" w:rsidRPr="0079141C" w:rsidRDefault="00F41638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lastRenderedPageBreak/>
              <w:t>Avanzato</w:t>
            </w:r>
          </w:p>
        </w:tc>
        <w:tc>
          <w:tcPr>
            <w:tcW w:w="6880" w:type="dxa"/>
          </w:tcPr>
          <w:p w14:paraId="46FD5D99" w14:textId="77777777" w:rsidR="00F41638" w:rsidRPr="0079141C" w:rsidRDefault="00F41638" w:rsidP="0009370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 xml:space="preserve">Gli argomenti inerenti al contenuto dell’elaborato sono sviluppati in modo eccellente sotto tutti gli aspetti. L’esecuzione è molto accurata. </w:t>
            </w:r>
          </w:p>
        </w:tc>
      </w:tr>
    </w:tbl>
    <w:p w14:paraId="74D2CA2E" w14:textId="77777777" w:rsidR="00F41638" w:rsidRPr="0079141C" w:rsidRDefault="00F41638" w:rsidP="00F41638">
      <w:pPr>
        <w:rPr>
          <w:color w:val="000000" w:themeColor="text1"/>
          <w:sz w:val="40"/>
          <w:szCs w:val="40"/>
        </w:rPr>
      </w:pPr>
    </w:p>
    <w:p w14:paraId="36BCFCAB" w14:textId="77777777" w:rsidR="001E330B" w:rsidRDefault="001E330B" w:rsidP="007C034C">
      <w:pPr>
        <w:rPr>
          <w:b/>
          <w:color w:val="FF0000"/>
          <w:sz w:val="40"/>
          <w:szCs w:val="40"/>
          <w:u w:val="single"/>
        </w:rPr>
      </w:pPr>
    </w:p>
    <w:p w14:paraId="55A32FFC" w14:textId="77777777" w:rsidR="007C034C" w:rsidRDefault="007C034C" w:rsidP="007C034C">
      <w:pPr>
        <w:rPr>
          <w:color w:val="FF0000"/>
          <w:sz w:val="40"/>
          <w:szCs w:val="40"/>
        </w:rPr>
      </w:pPr>
      <w:r w:rsidRPr="0079141C">
        <w:rPr>
          <w:b/>
          <w:color w:val="FF0000"/>
          <w:sz w:val="40"/>
          <w:szCs w:val="40"/>
          <w:u w:val="single"/>
        </w:rPr>
        <w:t>Valutazione de</w:t>
      </w:r>
      <w:r>
        <w:rPr>
          <w:b/>
          <w:color w:val="FF0000"/>
          <w:sz w:val="40"/>
          <w:szCs w:val="40"/>
          <w:u w:val="single"/>
        </w:rPr>
        <w:t>lla presentazione dell’elaborato</w:t>
      </w:r>
    </w:p>
    <w:p w14:paraId="7074C3DD" w14:textId="77777777" w:rsidR="002065F6" w:rsidRDefault="002065F6"/>
    <w:p w14:paraId="4A8AF603" w14:textId="77777777" w:rsidR="007C034C" w:rsidRDefault="007C034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16"/>
        <w:gridCol w:w="1375"/>
        <w:gridCol w:w="1070"/>
        <w:gridCol w:w="2031"/>
        <w:gridCol w:w="1730"/>
      </w:tblGrid>
      <w:tr w:rsidR="007C034C" w:rsidRPr="0079141C" w14:paraId="0057B43F" w14:textId="77777777" w:rsidTr="007C034C">
        <w:tc>
          <w:tcPr>
            <w:tcW w:w="3416" w:type="dxa"/>
          </w:tcPr>
          <w:p w14:paraId="500CAD53" w14:textId="77777777" w:rsidR="007C034C" w:rsidRDefault="007C034C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6206" w:type="dxa"/>
            <w:gridSpan w:val="4"/>
            <w:shd w:val="clear" w:color="auto" w:fill="FFFF00"/>
          </w:tcPr>
          <w:p w14:paraId="116239FF" w14:textId="77777777" w:rsidR="007C034C" w:rsidRPr="0079141C" w:rsidRDefault="007C034C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 xml:space="preserve">Livelli </w:t>
            </w:r>
          </w:p>
        </w:tc>
      </w:tr>
      <w:tr w:rsidR="007C034C" w:rsidRPr="0079141C" w14:paraId="238C149B" w14:textId="77777777" w:rsidTr="007C034C">
        <w:tc>
          <w:tcPr>
            <w:tcW w:w="3416" w:type="dxa"/>
            <w:shd w:val="clear" w:color="auto" w:fill="9CC2E5" w:themeFill="accent1" w:themeFillTint="99"/>
          </w:tcPr>
          <w:p w14:paraId="3FAA88BD" w14:textId="77777777" w:rsidR="007C034C" w:rsidRDefault="007C034C" w:rsidP="00093707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Indicatori</w:t>
            </w:r>
          </w:p>
        </w:tc>
        <w:tc>
          <w:tcPr>
            <w:tcW w:w="1375" w:type="dxa"/>
            <w:shd w:val="clear" w:color="auto" w:fill="FFFF00"/>
          </w:tcPr>
          <w:p w14:paraId="0C4C88D1" w14:textId="77777777" w:rsidR="007C034C" w:rsidRPr="0079141C" w:rsidRDefault="007C034C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Iniziale</w:t>
            </w:r>
          </w:p>
          <w:p w14:paraId="6F2966BB" w14:textId="77777777" w:rsidR="007C034C" w:rsidRPr="0079141C" w:rsidRDefault="00CC18DC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>
              <w:rPr>
                <w:color w:val="000000" w:themeColor="text1"/>
                <w:sz w:val="40"/>
                <w:szCs w:val="40"/>
                <w:highlight w:val="yellow"/>
              </w:rPr>
              <w:t>(0,5</w:t>
            </w:r>
            <w:r w:rsidR="007C034C" w:rsidRPr="0079141C">
              <w:rPr>
                <w:color w:val="000000" w:themeColor="text1"/>
                <w:sz w:val="40"/>
                <w:szCs w:val="40"/>
                <w:highlight w:val="yellow"/>
              </w:rPr>
              <w:t>)</w:t>
            </w:r>
          </w:p>
        </w:tc>
        <w:tc>
          <w:tcPr>
            <w:tcW w:w="1070" w:type="dxa"/>
            <w:shd w:val="clear" w:color="auto" w:fill="FFFF00"/>
          </w:tcPr>
          <w:p w14:paraId="2257059A" w14:textId="77777777" w:rsidR="007C034C" w:rsidRPr="0079141C" w:rsidRDefault="007C034C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Base</w:t>
            </w:r>
          </w:p>
          <w:p w14:paraId="7F7EAD8C" w14:textId="77777777" w:rsidR="007C034C" w:rsidRPr="0079141C" w:rsidRDefault="00CC18DC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>
              <w:rPr>
                <w:color w:val="000000" w:themeColor="text1"/>
                <w:sz w:val="40"/>
                <w:szCs w:val="40"/>
                <w:highlight w:val="yellow"/>
              </w:rPr>
              <w:t>(1</w:t>
            </w:r>
            <w:r w:rsidR="007C034C" w:rsidRPr="0079141C">
              <w:rPr>
                <w:color w:val="000000" w:themeColor="text1"/>
                <w:sz w:val="40"/>
                <w:szCs w:val="40"/>
                <w:highlight w:val="yellow"/>
              </w:rPr>
              <w:t>)</w:t>
            </w:r>
          </w:p>
        </w:tc>
        <w:tc>
          <w:tcPr>
            <w:tcW w:w="2031" w:type="dxa"/>
            <w:shd w:val="clear" w:color="auto" w:fill="FFFF00"/>
          </w:tcPr>
          <w:p w14:paraId="39D4D470" w14:textId="77777777" w:rsidR="007C034C" w:rsidRPr="0079141C" w:rsidRDefault="007C034C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Intermedio</w:t>
            </w:r>
          </w:p>
          <w:p w14:paraId="34E69AD7" w14:textId="77777777" w:rsidR="007C034C" w:rsidRPr="0079141C" w:rsidRDefault="00CC18DC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>
              <w:rPr>
                <w:color w:val="000000" w:themeColor="text1"/>
                <w:sz w:val="40"/>
                <w:szCs w:val="40"/>
                <w:highlight w:val="yellow"/>
              </w:rPr>
              <w:t>(1,5</w:t>
            </w:r>
            <w:r w:rsidR="007C034C" w:rsidRPr="0079141C">
              <w:rPr>
                <w:color w:val="000000" w:themeColor="text1"/>
                <w:sz w:val="40"/>
                <w:szCs w:val="40"/>
                <w:highlight w:val="yellow"/>
              </w:rPr>
              <w:t>)</w:t>
            </w:r>
          </w:p>
        </w:tc>
        <w:tc>
          <w:tcPr>
            <w:tcW w:w="1730" w:type="dxa"/>
            <w:shd w:val="clear" w:color="auto" w:fill="FFFF00"/>
          </w:tcPr>
          <w:p w14:paraId="0DCEEEE5" w14:textId="77777777" w:rsidR="007C034C" w:rsidRPr="0079141C" w:rsidRDefault="007C034C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Avanzato</w:t>
            </w:r>
          </w:p>
          <w:p w14:paraId="56AF70ED" w14:textId="77777777" w:rsidR="007C034C" w:rsidRPr="0079141C" w:rsidRDefault="00CC18DC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>
              <w:rPr>
                <w:color w:val="000000" w:themeColor="text1"/>
                <w:sz w:val="40"/>
                <w:szCs w:val="40"/>
                <w:highlight w:val="yellow"/>
              </w:rPr>
              <w:t>(2</w:t>
            </w:r>
            <w:r w:rsidR="007C034C" w:rsidRPr="0079141C">
              <w:rPr>
                <w:color w:val="000000" w:themeColor="text1"/>
                <w:sz w:val="40"/>
                <w:szCs w:val="40"/>
                <w:highlight w:val="yellow"/>
              </w:rPr>
              <w:t>)</w:t>
            </w:r>
          </w:p>
        </w:tc>
      </w:tr>
      <w:tr w:rsidR="007C034C" w14:paraId="37BA326F" w14:textId="77777777" w:rsidTr="007C034C">
        <w:tc>
          <w:tcPr>
            <w:tcW w:w="3416" w:type="dxa"/>
            <w:shd w:val="clear" w:color="auto" w:fill="9CC2E5" w:themeFill="accent1" w:themeFillTint="99"/>
          </w:tcPr>
          <w:p w14:paraId="4FFF5659" w14:textId="77777777" w:rsidR="007C034C" w:rsidRPr="007C034C" w:rsidRDefault="007C034C" w:rsidP="007C034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C034C">
              <w:rPr>
                <w:rFonts w:ascii="Times" w:hAnsi="Times" w:cs="Times"/>
                <w:color w:val="000000"/>
                <w:sz w:val="32"/>
                <w:szCs w:val="32"/>
              </w:rPr>
              <w:t>Capacità espositiva/argomentativa nella presentazione dell’elaborato</w:t>
            </w:r>
            <w:r>
              <w:rPr>
                <w:rFonts w:ascii="Times" w:hAnsi="Times" w:cs="Times"/>
                <w:color w:val="000000"/>
                <w:sz w:val="32"/>
                <w:szCs w:val="32"/>
              </w:rPr>
              <w:t>(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risoluzione di problemi, di pensiero critico e riflessivo)</w:t>
            </w:r>
          </w:p>
        </w:tc>
        <w:tc>
          <w:tcPr>
            <w:tcW w:w="1375" w:type="dxa"/>
          </w:tcPr>
          <w:p w14:paraId="11A07E95" w14:textId="77777777" w:rsidR="007C034C" w:rsidRDefault="007C034C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070" w:type="dxa"/>
          </w:tcPr>
          <w:p w14:paraId="5524E355" w14:textId="77777777" w:rsidR="007C034C" w:rsidRDefault="007C034C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2031" w:type="dxa"/>
          </w:tcPr>
          <w:p w14:paraId="03321F7B" w14:textId="77777777" w:rsidR="007C034C" w:rsidRDefault="007C034C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730" w:type="dxa"/>
          </w:tcPr>
          <w:p w14:paraId="34EE5EDE" w14:textId="77777777" w:rsidR="007C034C" w:rsidRDefault="007C034C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7C034C" w14:paraId="219BDAFB" w14:textId="77777777" w:rsidTr="007C034C">
        <w:tc>
          <w:tcPr>
            <w:tcW w:w="3416" w:type="dxa"/>
            <w:shd w:val="clear" w:color="auto" w:fill="9CC2E5" w:themeFill="accent1" w:themeFillTint="99"/>
          </w:tcPr>
          <w:p w14:paraId="7D2D9740" w14:textId="77777777" w:rsidR="007C034C" w:rsidRPr="007C034C" w:rsidRDefault="007C034C" w:rsidP="007C034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  <w:sz w:val="32"/>
                <w:szCs w:val="32"/>
              </w:rPr>
            </w:pPr>
            <w:r w:rsidRPr="007C034C">
              <w:rPr>
                <w:rFonts w:ascii="Times" w:hAnsi="Times" w:cs="Times"/>
                <w:color w:val="000000"/>
                <w:sz w:val="32"/>
                <w:szCs w:val="32"/>
              </w:rPr>
              <w:t xml:space="preserve">Capacità di collegare e operare nessi tra ambiti diversi del sapere </w:t>
            </w:r>
          </w:p>
          <w:p w14:paraId="591064AA" w14:textId="77777777" w:rsidR="007C034C" w:rsidRPr="0079141C" w:rsidRDefault="007C034C" w:rsidP="00093707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75" w:type="dxa"/>
          </w:tcPr>
          <w:p w14:paraId="64F2B5AE" w14:textId="77777777" w:rsidR="007C034C" w:rsidRDefault="007C034C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070" w:type="dxa"/>
          </w:tcPr>
          <w:p w14:paraId="4E30D1F1" w14:textId="77777777" w:rsidR="007C034C" w:rsidRDefault="007C034C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2031" w:type="dxa"/>
          </w:tcPr>
          <w:p w14:paraId="41F2DC73" w14:textId="77777777" w:rsidR="007C034C" w:rsidRDefault="007C034C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730" w:type="dxa"/>
          </w:tcPr>
          <w:p w14:paraId="1CFFEFB6" w14:textId="77777777" w:rsidR="007C034C" w:rsidRDefault="007C034C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7C034C" w14:paraId="263D667B" w14:textId="77777777" w:rsidTr="007C034C">
        <w:tc>
          <w:tcPr>
            <w:tcW w:w="3416" w:type="dxa"/>
            <w:shd w:val="clear" w:color="auto" w:fill="9CC2E5" w:themeFill="accent1" w:themeFillTint="99"/>
          </w:tcPr>
          <w:p w14:paraId="732C9C0F" w14:textId="77777777" w:rsidR="007C034C" w:rsidRPr="007C034C" w:rsidRDefault="007C034C" w:rsidP="007C034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32"/>
                <w:szCs w:val="32"/>
              </w:rPr>
            </w:pPr>
            <w:r w:rsidRPr="007C034C">
              <w:rPr>
                <w:color w:val="000000" w:themeColor="text1"/>
                <w:sz w:val="32"/>
                <w:szCs w:val="32"/>
              </w:rPr>
              <w:t xml:space="preserve">Livello di </w:t>
            </w:r>
            <w:r w:rsidRPr="007C034C">
              <w:rPr>
                <w:rFonts w:ascii="Times" w:hAnsi="Times" w:cs="Times"/>
                <w:color w:val="000000"/>
                <w:sz w:val="32"/>
                <w:szCs w:val="32"/>
              </w:rPr>
              <w:t xml:space="preserve">ricchezza e padronanza lessicale, con  riferimento al linguaggio specifico anche in lingua straniera </w:t>
            </w:r>
          </w:p>
          <w:p w14:paraId="116BD33A" w14:textId="77777777" w:rsidR="007C034C" w:rsidRPr="0079141C" w:rsidRDefault="007C034C" w:rsidP="00093707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75" w:type="dxa"/>
          </w:tcPr>
          <w:p w14:paraId="70932193" w14:textId="77777777" w:rsidR="007C034C" w:rsidRDefault="007C034C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070" w:type="dxa"/>
          </w:tcPr>
          <w:p w14:paraId="577BE582" w14:textId="77777777" w:rsidR="007C034C" w:rsidRDefault="007C034C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2031" w:type="dxa"/>
          </w:tcPr>
          <w:p w14:paraId="472095A7" w14:textId="77777777" w:rsidR="007C034C" w:rsidRDefault="007C034C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730" w:type="dxa"/>
          </w:tcPr>
          <w:p w14:paraId="4819F0F3" w14:textId="77777777" w:rsidR="007C034C" w:rsidRDefault="007C034C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7C034C" w14:paraId="5C90EB48" w14:textId="77777777" w:rsidTr="007C034C">
        <w:tc>
          <w:tcPr>
            <w:tcW w:w="3416" w:type="dxa"/>
          </w:tcPr>
          <w:p w14:paraId="1C914C1C" w14:textId="77777777" w:rsidR="007C034C" w:rsidRDefault="007C034C" w:rsidP="00093707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 xml:space="preserve">Totale </w:t>
            </w:r>
          </w:p>
        </w:tc>
        <w:tc>
          <w:tcPr>
            <w:tcW w:w="6206" w:type="dxa"/>
            <w:gridSpan w:val="4"/>
            <w:shd w:val="clear" w:color="auto" w:fill="auto"/>
          </w:tcPr>
          <w:p w14:paraId="0D219655" w14:textId="77777777" w:rsidR="007C034C" w:rsidRDefault="007C034C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</w:tr>
    </w:tbl>
    <w:p w14:paraId="3E9F1009" w14:textId="77777777" w:rsidR="007C034C" w:rsidRDefault="007C034C"/>
    <w:p w14:paraId="7736EBCE" w14:textId="77777777" w:rsidR="007C034C" w:rsidRDefault="007C034C"/>
    <w:p w14:paraId="11012311" w14:textId="77777777" w:rsidR="007C034C" w:rsidRDefault="007C034C"/>
    <w:p w14:paraId="73AB05EF" w14:textId="77777777" w:rsidR="007C034C" w:rsidRDefault="007C034C"/>
    <w:p w14:paraId="030F9BF6" w14:textId="77777777" w:rsidR="007C034C" w:rsidRDefault="007C034C"/>
    <w:p w14:paraId="08DEE2D8" w14:textId="77777777" w:rsidR="007C034C" w:rsidRDefault="007C034C"/>
    <w:p w14:paraId="69B12DF8" w14:textId="77777777" w:rsidR="007C034C" w:rsidRDefault="007C034C"/>
    <w:p w14:paraId="4D3D6816" w14:textId="77777777" w:rsidR="007C034C" w:rsidRDefault="007C034C"/>
    <w:p w14:paraId="47CEFF37" w14:textId="77777777" w:rsidR="007C034C" w:rsidRDefault="007C034C"/>
    <w:p w14:paraId="6B21B80B" w14:textId="77777777" w:rsidR="007C034C" w:rsidRDefault="007C034C"/>
    <w:p w14:paraId="079E80C0" w14:textId="77777777" w:rsidR="007C034C" w:rsidRDefault="007C034C"/>
    <w:p w14:paraId="66BDF7E0" w14:textId="77777777" w:rsidR="007C034C" w:rsidRDefault="007C034C"/>
    <w:p w14:paraId="20DB3A12" w14:textId="77777777" w:rsidR="007C034C" w:rsidRDefault="007C034C"/>
    <w:p w14:paraId="154F9B62" w14:textId="77777777" w:rsidR="007C034C" w:rsidRDefault="007C034C"/>
    <w:p w14:paraId="2A08C616" w14:textId="77777777" w:rsidR="007C034C" w:rsidRDefault="007C034C"/>
    <w:p w14:paraId="2DA3F869" w14:textId="77777777" w:rsidR="007C034C" w:rsidRDefault="007C034C" w:rsidP="007C034C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Descrizione dei livelli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42"/>
        <w:gridCol w:w="6880"/>
      </w:tblGrid>
      <w:tr w:rsidR="007C034C" w14:paraId="1A8BFC22" w14:textId="77777777" w:rsidTr="001E330B">
        <w:tc>
          <w:tcPr>
            <w:tcW w:w="9622" w:type="dxa"/>
            <w:gridSpan w:val="2"/>
            <w:shd w:val="clear" w:color="auto" w:fill="9CC2E5" w:themeFill="accent1" w:themeFillTint="99"/>
          </w:tcPr>
          <w:p w14:paraId="067D9363" w14:textId="77777777" w:rsidR="007C034C" w:rsidRDefault="007C034C" w:rsidP="00093707">
            <w:pPr>
              <w:rPr>
                <w:color w:val="000000" w:themeColor="text1"/>
                <w:sz w:val="40"/>
                <w:szCs w:val="40"/>
              </w:rPr>
            </w:pPr>
            <w:r w:rsidRPr="007C034C">
              <w:rPr>
                <w:rFonts w:ascii="Times" w:hAnsi="Times" w:cs="Times"/>
                <w:color w:val="000000"/>
                <w:sz w:val="32"/>
                <w:szCs w:val="32"/>
              </w:rPr>
              <w:t>Capacità espositiva/argomentativa nella presentazione dell’elaborato</w:t>
            </w:r>
            <w:r>
              <w:rPr>
                <w:rFonts w:ascii="Times" w:hAnsi="Times" w:cs="Times"/>
                <w:color w:val="000000"/>
                <w:sz w:val="32"/>
                <w:szCs w:val="32"/>
              </w:rPr>
              <w:t>(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risoluzione di problemi, di pensiero critico e riflessivo)</w:t>
            </w:r>
          </w:p>
        </w:tc>
      </w:tr>
      <w:tr w:rsidR="007C034C" w14:paraId="2A651571" w14:textId="77777777" w:rsidTr="001E330B">
        <w:tc>
          <w:tcPr>
            <w:tcW w:w="2742" w:type="dxa"/>
            <w:shd w:val="clear" w:color="auto" w:fill="FFFF00"/>
          </w:tcPr>
          <w:p w14:paraId="07545C8D" w14:textId="77777777" w:rsidR="007C034C" w:rsidRPr="0079141C" w:rsidRDefault="007C034C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Iniziale</w:t>
            </w:r>
          </w:p>
        </w:tc>
        <w:tc>
          <w:tcPr>
            <w:tcW w:w="6880" w:type="dxa"/>
          </w:tcPr>
          <w:p w14:paraId="4A6F498A" w14:textId="77777777" w:rsidR="007C034C" w:rsidRPr="0079141C" w:rsidRDefault="007C034C" w:rsidP="007C034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Con l’aiuto degli insegnanti, precise domande, supporti esecutivi, l’alunno presenta il proprio lavoro in modo essenziale ma non sempre coerente </w:t>
            </w:r>
          </w:p>
        </w:tc>
      </w:tr>
      <w:tr w:rsidR="007C034C" w14:paraId="6E336B60" w14:textId="77777777" w:rsidTr="001E330B">
        <w:tc>
          <w:tcPr>
            <w:tcW w:w="2742" w:type="dxa"/>
            <w:shd w:val="clear" w:color="auto" w:fill="FFFF00"/>
          </w:tcPr>
          <w:p w14:paraId="02F44F85" w14:textId="77777777" w:rsidR="007C034C" w:rsidRPr="0079141C" w:rsidRDefault="007C034C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Base</w:t>
            </w:r>
          </w:p>
        </w:tc>
        <w:tc>
          <w:tcPr>
            <w:tcW w:w="6880" w:type="dxa"/>
          </w:tcPr>
          <w:p w14:paraId="719B4F05" w14:textId="77777777" w:rsidR="007C034C" w:rsidRPr="0079141C" w:rsidRDefault="007C034C" w:rsidP="007C034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L’alunno, in autonomia, presenta in modo semplice e coerente il proprio lavoro </w:t>
            </w:r>
          </w:p>
        </w:tc>
      </w:tr>
      <w:tr w:rsidR="007C034C" w14:paraId="26354A52" w14:textId="77777777" w:rsidTr="001E330B">
        <w:tc>
          <w:tcPr>
            <w:tcW w:w="2742" w:type="dxa"/>
            <w:shd w:val="clear" w:color="auto" w:fill="FFFF00"/>
          </w:tcPr>
          <w:p w14:paraId="45AB3CAF" w14:textId="77777777" w:rsidR="007C034C" w:rsidRPr="0079141C" w:rsidRDefault="007C034C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Intermedio</w:t>
            </w:r>
          </w:p>
        </w:tc>
        <w:tc>
          <w:tcPr>
            <w:tcW w:w="6880" w:type="dxa"/>
          </w:tcPr>
          <w:p w14:paraId="5543D453" w14:textId="77777777" w:rsidR="007C034C" w:rsidRPr="0079141C" w:rsidRDefault="007C034C" w:rsidP="007C034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L’alunno, in autonomia, presenta in modo fluido e articolato e con buona padronanza linguistica e/o delle tecniche esecutive il proprio lavoro </w:t>
            </w: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 xml:space="preserve">. </w:t>
            </w:r>
          </w:p>
        </w:tc>
      </w:tr>
      <w:tr w:rsidR="007C034C" w14:paraId="48E4D7A0" w14:textId="77777777" w:rsidTr="001E330B">
        <w:tc>
          <w:tcPr>
            <w:tcW w:w="2742" w:type="dxa"/>
            <w:shd w:val="clear" w:color="auto" w:fill="FFFF00"/>
          </w:tcPr>
          <w:p w14:paraId="65710148" w14:textId="77777777" w:rsidR="007C034C" w:rsidRPr="0079141C" w:rsidRDefault="007C034C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Avanzato</w:t>
            </w:r>
          </w:p>
        </w:tc>
        <w:tc>
          <w:tcPr>
            <w:tcW w:w="6880" w:type="dxa"/>
          </w:tcPr>
          <w:p w14:paraId="3B4B0AA9" w14:textId="77777777" w:rsidR="007C034C" w:rsidRPr="0079141C" w:rsidRDefault="007C034C" w:rsidP="007C034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L’alunno, in autonomia, presenta in modo fluido, articolato, completo il proprio lavoro. Argomenta con buona padronanza espositiva e coerenti motivazioni le proprie scelte </w:t>
            </w:r>
          </w:p>
        </w:tc>
      </w:tr>
      <w:tr w:rsidR="007C034C" w14:paraId="070CE2BE" w14:textId="77777777" w:rsidTr="001E330B">
        <w:tc>
          <w:tcPr>
            <w:tcW w:w="9622" w:type="dxa"/>
            <w:gridSpan w:val="2"/>
            <w:shd w:val="clear" w:color="auto" w:fill="9CC2E5" w:themeFill="accent1" w:themeFillTint="99"/>
          </w:tcPr>
          <w:p w14:paraId="0E30F3FD" w14:textId="77777777" w:rsidR="007C034C" w:rsidRPr="007C034C" w:rsidRDefault="007C034C" w:rsidP="007C034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  <w:sz w:val="32"/>
                <w:szCs w:val="32"/>
              </w:rPr>
            </w:pPr>
            <w:r w:rsidRPr="007C034C">
              <w:rPr>
                <w:rFonts w:ascii="Times" w:hAnsi="Times" w:cs="Times"/>
                <w:color w:val="000000"/>
                <w:sz w:val="32"/>
                <w:szCs w:val="32"/>
              </w:rPr>
              <w:t xml:space="preserve">Capacità di collegare e operare nessi tra ambiti diversi del sapere </w:t>
            </w:r>
          </w:p>
        </w:tc>
      </w:tr>
      <w:tr w:rsidR="007C034C" w:rsidRPr="0079141C" w14:paraId="24E52513" w14:textId="77777777" w:rsidTr="001E330B">
        <w:tc>
          <w:tcPr>
            <w:tcW w:w="2742" w:type="dxa"/>
            <w:shd w:val="clear" w:color="auto" w:fill="FFFF00"/>
          </w:tcPr>
          <w:p w14:paraId="14633E7C" w14:textId="77777777" w:rsidR="007C034C" w:rsidRPr="0079141C" w:rsidRDefault="007C034C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Iniziale</w:t>
            </w:r>
          </w:p>
        </w:tc>
        <w:tc>
          <w:tcPr>
            <w:tcW w:w="6880" w:type="dxa"/>
          </w:tcPr>
          <w:p w14:paraId="3E60DC03" w14:textId="77777777" w:rsidR="007C034C" w:rsidRPr="0079141C" w:rsidRDefault="007C034C" w:rsidP="00093707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Con l’aiuto degli insegnanti, supporti e domande stimolo, l’alunno opera collegamenti e nessi fra tutti gli aspetti di contenuto presenti nell’elaborato. </w:t>
            </w:r>
          </w:p>
        </w:tc>
      </w:tr>
      <w:tr w:rsidR="007C034C" w:rsidRPr="0079141C" w14:paraId="4D4C4284" w14:textId="77777777" w:rsidTr="001E330B">
        <w:tc>
          <w:tcPr>
            <w:tcW w:w="2742" w:type="dxa"/>
            <w:shd w:val="clear" w:color="auto" w:fill="FFFF00"/>
          </w:tcPr>
          <w:p w14:paraId="05CC1668" w14:textId="77777777" w:rsidR="007C034C" w:rsidRPr="0079141C" w:rsidRDefault="007C034C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Base</w:t>
            </w:r>
          </w:p>
        </w:tc>
        <w:tc>
          <w:tcPr>
            <w:tcW w:w="6880" w:type="dxa"/>
          </w:tcPr>
          <w:p w14:paraId="018458B8" w14:textId="77777777" w:rsidR="007C034C" w:rsidRPr="0079141C" w:rsidRDefault="007C034C" w:rsidP="00093707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In autonomia, rispondendo a domande specifiche, l’alunno opera nessi e collegamenti tra contenuti dell’elaborato e alcuni aspetti di altre discipline. </w:t>
            </w:r>
          </w:p>
        </w:tc>
      </w:tr>
      <w:tr w:rsidR="007C034C" w:rsidRPr="0079141C" w14:paraId="5959DAC5" w14:textId="77777777" w:rsidTr="001E330B">
        <w:tc>
          <w:tcPr>
            <w:tcW w:w="2742" w:type="dxa"/>
            <w:shd w:val="clear" w:color="auto" w:fill="FFFF00"/>
          </w:tcPr>
          <w:p w14:paraId="01A09A39" w14:textId="77777777" w:rsidR="007C034C" w:rsidRPr="0079141C" w:rsidRDefault="007C034C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Intermedio</w:t>
            </w:r>
          </w:p>
        </w:tc>
        <w:tc>
          <w:tcPr>
            <w:tcW w:w="6880" w:type="dxa"/>
          </w:tcPr>
          <w:p w14:paraId="09493A9A" w14:textId="77777777" w:rsidR="007C034C" w:rsidRPr="0079141C" w:rsidRDefault="007C034C" w:rsidP="00093707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In autonomia, rispondendo a domande più generali, l’alunno opera nessi e collegamenti tra il proprio lavoro e aspetti di diverse discipline </w:t>
            </w:r>
          </w:p>
        </w:tc>
      </w:tr>
      <w:tr w:rsidR="007C034C" w:rsidRPr="0079141C" w14:paraId="65638CA4" w14:textId="77777777" w:rsidTr="001E330B">
        <w:tc>
          <w:tcPr>
            <w:tcW w:w="2742" w:type="dxa"/>
            <w:shd w:val="clear" w:color="auto" w:fill="FFFF00"/>
          </w:tcPr>
          <w:p w14:paraId="672A9F14" w14:textId="77777777" w:rsidR="007C034C" w:rsidRPr="0079141C" w:rsidRDefault="007C034C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Avanzato</w:t>
            </w:r>
          </w:p>
        </w:tc>
        <w:tc>
          <w:tcPr>
            <w:tcW w:w="6880" w:type="dxa"/>
          </w:tcPr>
          <w:p w14:paraId="6925ACD0" w14:textId="77777777" w:rsidR="007C034C" w:rsidRPr="0079141C" w:rsidRDefault="007C034C" w:rsidP="007C034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In autonomia, nel corso della propria esposizione e spontaneamente, l’alunno opera nessi e collegamenti tra il proprio l’alunno e aspetti di diverse discipline.</w:t>
            </w:r>
          </w:p>
        </w:tc>
      </w:tr>
      <w:tr w:rsidR="007C034C" w14:paraId="13993D59" w14:textId="77777777" w:rsidTr="001E330B">
        <w:tc>
          <w:tcPr>
            <w:tcW w:w="9622" w:type="dxa"/>
            <w:gridSpan w:val="2"/>
            <w:shd w:val="clear" w:color="auto" w:fill="9CC2E5" w:themeFill="accent1" w:themeFillTint="99"/>
          </w:tcPr>
          <w:p w14:paraId="37174AB1" w14:textId="77777777" w:rsidR="007C034C" w:rsidRDefault="007C034C" w:rsidP="00093707">
            <w:pPr>
              <w:rPr>
                <w:color w:val="000000" w:themeColor="text1"/>
                <w:sz w:val="40"/>
                <w:szCs w:val="40"/>
              </w:rPr>
            </w:pPr>
            <w:r w:rsidRPr="00064178">
              <w:rPr>
                <w:color w:val="000000" w:themeColor="text1"/>
                <w:sz w:val="32"/>
                <w:szCs w:val="32"/>
              </w:rPr>
              <w:t xml:space="preserve">Livello di </w:t>
            </w:r>
            <w:r w:rsidRPr="00064178">
              <w:rPr>
                <w:rFonts w:ascii="Times" w:hAnsi="Times" w:cs="Times"/>
                <w:color w:val="000000"/>
                <w:sz w:val="32"/>
                <w:szCs w:val="32"/>
              </w:rPr>
              <w:t xml:space="preserve">ricchezza e padronanza lessicale, con  riferimento al linguaggio specifico anche in lingua straniera </w:t>
            </w:r>
          </w:p>
        </w:tc>
      </w:tr>
      <w:tr w:rsidR="007C034C" w:rsidRPr="0079141C" w14:paraId="546F9966" w14:textId="77777777" w:rsidTr="001E330B">
        <w:tc>
          <w:tcPr>
            <w:tcW w:w="2742" w:type="dxa"/>
            <w:shd w:val="clear" w:color="auto" w:fill="FFFF00"/>
          </w:tcPr>
          <w:p w14:paraId="78D33906" w14:textId="77777777" w:rsidR="007C034C" w:rsidRPr="0079141C" w:rsidRDefault="007C034C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Iniziale</w:t>
            </w:r>
          </w:p>
        </w:tc>
        <w:tc>
          <w:tcPr>
            <w:tcW w:w="6880" w:type="dxa"/>
          </w:tcPr>
          <w:p w14:paraId="5A3F9623" w14:textId="77777777" w:rsidR="007C034C" w:rsidRPr="0079141C" w:rsidRDefault="007C034C" w:rsidP="0009370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6"/>
                <w:szCs w:val="26"/>
              </w:rPr>
              <w:t>L’alunno durante la presentazione si è  espresso in modo  corretto ma ha utilizzato  un lessico parzialmente adeguato.</w:t>
            </w:r>
          </w:p>
        </w:tc>
      </w:tr>
      <w:tr w:rsidR="007C034C" w:rsidRPr="0079141C" w14:paraId="66580414" w14:textId="77777777" w:rsidTr="001E330B">
        <w:tc>
          <w:tcPr>
            <w:tcW w:w="2742" w:type="dxa"/>
            <w:shd w:val="clear" w:color="auto" w:fill="FFFF00"/>
          </w:tcPr>
          <w:p w14:paraId="585CD258" w14:textId="77777777" w:rsidR="007C034C" w:rsidRPr="0079141C" w:rsidRDefault="007C034C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Base</w:t>
            </w:r>
          </w:p>
        </w:tc>
        <w:tc>
          <w:tcPr>
            <w:tcW w:w="6880" w:type="dxa"/>
          </w:tcPr>
          <w:p w14:paraId="7BFE5035" w14:textId="77777777" w:rsidR="007C034C" w:rsidRPr="0079141C" w:rsidRDefault="007C034C" w:rsidP="0009370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6"/>
                <w:szCs w:val="26"/>
              </w:rPr>
              <w:t xml:space="preserve">L’alunno durante la presentazione si è  espresso  in modo semplice ma ha utilizzato  un lessico corretto. </w:t>
            </w:r>
          </w:p>
        </w:tc>
      </w:tr>
      <w:tr w:rsidR="007C034C" w:rsidRPr="0079141C" w14:paraId="167375C4" w14:textId="77777777" w:rsidTr="001E330B">
        <w:tc>
          <w:tcPr>
            <w:tcW w:w="2742" w:type="dxa"/>
            <w:shd w:val="clear" w:color="auto" w:fill="FFFF00"/>
          </w:tcPr>
          <w:p w14:paraId="59A152CC" w14:textId="77777777" w:rsidR="007C034C" w:rsidRPr="0079141C" w:rsidRDefault="007C034C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lastRenderedPageBreak/>
              <w:t>Intermedio</w:t>
            </w:r>
          </w:p>
        </w:tc>
        <w:tc>
          <w:tcPr>
            <w:tcW w:w="6880" w:type="dxa"/>
          </w:tcPr>
          <w:p w14:paraId="1CF24CA7" w14:textId="77777777" w:rsidR="007C034C" w:rsidRPr="0079141C" w:rsidRDefault="007C034C" w:rsidP="0009370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6"/>
                <w:szCs w:val="26"/>
              </w:rPr>
              <w:t xml:space="preserve">L’alunno durante la presentazione si è  espresso  in modo corretto utilizzando un lessico adeguato. </w:t>
            </w:r>
          </w:p>
        </w:tc>
      </w:tr>
      <w:tr w:rsidR="007C034C" w:rsidRPr="0079141C" w14:paraId="0E0607E5" w14:textId="77777777" w:rsidTr="001E330B">
        <w:tc>
          <w:tcPr>
            <w:tcW w:w="2742" w:type="dxa"/>
            <w:shd w:val="clear" w:color="auto" w:fill="FFFF00"/>
          </w:tcPr>
          <w:p w14:paraId="6679A489" w14:textId="77777777" w:rsidR="007C034C" w:rsidRPr="0079141C" w:rsidRDefault="007C034C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Avanzato</w:t>
            </w:r>
          </w:p>
        </w:tc>
        <w:tc>
          <w:tcPr>
            <w:tcW w:w="6880" w:type="dxa"/>
          </w:tcPr>
          <w:p w14:paraId="63AA0EC8" w14:textId="77777777" w:rsidR="007C034C" w:rsidRPr="0079141C" w:rsidRDefault="007C034C" w:rsidP="0009370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6"/>
                <w:szCs w:val="26"/>
              </w:rPr>
              <w:t xml:space="preserve">L’alunno durante la presentazione si è  espresso con una sicura padronanza lessicale anche in riferimento al linguaggio specifico . </w:t>
            </w: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 xml:space="preserve"> </w:t>
            </w:r>
          </w:p>
        </w:tc>
      </w:tr>
    </w:tbl>
    <w:p w14:paraId="18698BA0" w14:textId="77777777" w:rsidR="007C034C" w:rsidRDefault="007C034C"/>
    <w:p w14:paraId="241E2BC7" w14:textId="77777777" w:rsidR="007C034C" w:rsidRDefault="007C034C"/>
    <w:p w14:paraId="693D9C4E" w14:textId="76F708F2" w:rsidR="001E330B" w:rsidRPr="001E330B" w:rsidRDefault="001E330B" w:rsidP="001E330B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color w:val="000000"/>
          <w:sz w:val="20"/>
          <w:szCs w:val="20"/>
        </w:rPr>
      </w:pPr>
      <w:r w:rsidRPr="001E330B">
        <w:rPr>
          <w:rFonts w:ascii="Times" w:hAnsi="Times" w:cs="Times"/>
          <w:color w:val="2560A6"/>
          <w:sz w:val="20"/>
          <w:szCs w:val="20"/>
        </w:rPr>
        <w:t xml:space="preserve"> </w:t>
      </w:r>
    </w:p>
    <w:p w14:paraId="363ECD36" w14:textId="72285EB4" w:rsidR="001E330B" w:rsidRDefault="001E330B" w:rsidP="001E330B">
      <w:pPr>
        <w:widowControl w:val="0"/>
        <w:autoSpaceDE w:val="0"/>
        <w:autoSpaceDN w:val="0"/>
        <w:adjustRightInd w:val="0"/>
        <w:spacing w:after="240" w:line="460" w:lineRule="atLeast"/>
        <w:jc w:val="center"/>
        <w:rPr>
          <w:rFonts w:ascii="Times New Roman" w:hAnsi="Times New Roman" w:cs="Times New Roman"/>
          <w:color w:val="FB0007"/>
          <w:sz w:val="40"/>
          <w:szCs w:val="40"/>
        </w:rPr>
      </w:pPr>
      <w:r>
        <w:rPr>
          <w:rFonts w:ascii="Times New Roman" w:hAnsi="Times New Roman" w:cs="Times New Roman"/>
          <w:color w:val="FB0007"/>
          <w:sz w:val="40"/>
          <w:szCs w:val="40"/>
        </w:rPr>
        <w:t>GRIGLIA VALUTAZIONE DELL’ELABORATO</w:t>
      </w:r>
    </w:p>
    <w:p w14:paraId="3CB5CCEB" w14:textId="11C612EF" w:rsidR="001E330B" w:rsidRDefault="001E330B" w:rsidP="001E330B">
      <w:pPr>
        <w:widowControl w:val="0"/>
        <w:autoSpaceDE w:val="0"/>
        <w:autoSpaceDN w:val="0"/>
        <w:adjustRightInd w:val="0"/>
        <w:spacing w:after="240" w:line="460" w:lineRule="atLeast"/>
        <w:jc w:val="center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FB0007"/>
          <w:sz w:val="40"/>
          <w:szCs w:val="40"/>
        </w:rPr>
        <w:t>per gli alunni con disabilità</w:t>
      </w:r>
    </w:p>
    <w:p w14:paraId="2583396D" w14:textId="77777777" w:rsidR="001E330B" w:rsidRDefault="001E330B" w:rsidP="001E330B">
      <w:pPr>
        <w:widowControl w:val="0"/>
        <w:autoSpaceDE w:val="0"/>
        <w:autoSpaceDN w:val="0"/>
        <w:adjustRightInd w:val="0"/>
        <w:spacing w:after="240" w:line="460" w:lineRule="atLeast"/>
        <w:jc w:val="both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L’elaborato verrà valutato in riferimento al grado di autonomia personale dell’alunno come documentato nel PEI. </w:t>
      </w:r>
    </w:p>
    <w:p w14:paraId="357E8A29" w14:textId="77777777" w:rsidR="001E330B" w:rsidRDefault="001E330B" w:rsidP="001E330B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Alunno/a_______________ classe________________</w:t>
      </w:r>
    </w:p>
    <w:p w14:paraId="528709BB" w14:textId="77777777" w:rsidR="001E330B" w:rsidRDefault="001E330B" w:rsidP="001E330B">
      <w:pPr>
        <w:rPr>
          <w:color w:val="FF0000"/>
          <w:sz w:val="40"/>
          <w:szCs w:val="40"/>
        </w:rPr>
      </w:pPr>
    </w:p>
    <w:p w14:paraId="218D25AD" w14:textId="77777777" w:rsidR="001E330B" w:rsidRDefault="001E330B" w:rsidP="001E330B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Tematica_____________________________________</w:t>
      </w:r>
    </w:p>
    <w:p w14:paraId="3EEB100D" w14:textId="77777777" w:rsidR="001E330B" w:rsidRDefault="001E330B" w:rsidP="001E330B">
      <w:pPr>
        <w:rPr>
          <w:color w:val="FF0000"/>
          <w:sz w:val="40"/>
          <w:szCs w:val="40"/>
        </w:rPr>
      </w:pPr>
    </w:p>
    <w:p w14:paraId="5AD39105" w14:textId="77777777" w:rsidR="001E330B" w:rsidRDefault="001E330B" w:rsidP="001E330B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Tipo di elaborato:</w:t>
      </w:r>
    </w:p>
    <w:p w14:paraId="016F65E8" w14:textId="77777777" w:rsidR="001E330B" w:rsidRPr="00150C41" w:rsidRDefault="001E330B" w:rsidP="001E330B">
      <w:pPr>
        <w:numPr>
          <w:ilvl w:val="0"/>
          <w:numId w:val="1"/>
        </w:numPr>
        <w:tabs>
          <w:tab w:val="left" w:pos="20"/>
          <w:tab w:val="left" w:pos="260"/>
        </w:tabs>
        <w:autoSpaceDE w:val="0"/>
        <w:autoSpaceDN w:val="0"/>
        <w:adjustRightInd w:val="0"/>
        <w:spacing w:line="276" w:lineRule="auto"/>
        <w:ind w:left="425" w:hanging="357"/>
        <w:rPr>
          <w:rFonts w:ascii="Arial" w:hAnsi="Arial" w:cs="Arial"/>
          <w:color w:val="000000"/>
          <w:sz w:val="22"/>
          <w:szCs w:val="22"/>
        </w:rPr>
      </w:pPr>
      <w:r w:rsidRPr="00150C41">
        <w:rPr>
          <w:rFonts w:ascii="Arial" w:hAnsi="Arial" w:cs="Arial"/>
          <w:color w:val="000000"/>
          <w:sz w:val="22"/>
          <w:szCs w:val="22"/>
        </w:rPr>
        <w:t>testo scritto</w:t>
      </w:r>
    </w:p>
    <w:p w14:paraId="29A516C7" w14:textId="77777777" w:rsidR="001E330B" w:rsidRPr="00150C41" w:rsidRDefault="001E330B" w:rsidP="001E330B">
      <w:pPr>
        <w:numPr>
          <w:ilvl w:val="0"/>
          <w:numId w:val="1"/>
        </w:numPr>
        <w:tabs>
          <w:tab w:val="left" w:pos="20"/>
          <w:tab w:val="left" w:pos="260"/>
        </w:tabs>
        <w:autoSpaceDE w:val="0"/>
        <w:autoSpaceDN w:val="0"/>
        <w:adjustRightInd w:val="0"/>
        <w:spacing w:line="276" w:lineRule="auto"/>
        <w:ind w:left="425" w:hanging="357"/>
        <w:rPr>
          <w:rFonts w:ascii="Arial" w:hAnsi="Arial" w:cs="Arial"/>
          <w:color w:val="000000"/>
          <w:sz w:val="22"/>
          <w:szCs w:val="22"/>
        </w:rPr>
      </w:pPr>
      <w:r w:rsidRPr="00150C41">
        <w:rPr>
          <w:rFonts w:ascii="Arial" w:hAnsi="Arial" w:cs="Arial"/>
          <w:color w:val="000000"/>
          <w:sz w:val="22"/>
          <w:szCs w:val="22"/>
        </w:rPr>
        <w:t>presentazione</w:t>
      </w:r>
    </w:p>
    <w:p w14:paraId="3D678B30" w14:textId="77777777" w:rsidR="001E330B" w:rsidRPr="00150C41" w:rsidRDefault="001E330B" w:rsidP="001E330B">
      <w:pPr>
        <w:numPr>
          <w:ilvl w:val="0"/>
          <w:numId w:val="1"/>
        </w:numPr>
        <w:tabs>
          <w:tab w:val="left" w:pos="20"/>
          <w:tab w:val="left" w:pos="260"/>
        </w:tabs>
        <w:autoSpaceDE w:val="0"/>
        <w:autoSpaceDN w:val="0"/>
        <w:adjustRightInd w:val="0"/>
        <w:spacing w:line="276" w:lineRule="auto"/>
        <w:ind w:left="425" w:hanging="357"/>
        <w:rPr>
          <w:rFonts w:ascii="Arial" w:hAnsi="Arial" w:cs="Arial"/>
          <w:color w:val="000000"/>
          <w:sz w:val="22"/>
          <w:szCs w:val="22"/>
        </w:rPr>
      </w:pPr>
      <w:r w:rsidRPr="00150C41">
        <w:rPr>
          <w:rFonts w:ascii="Arial" w:hAnsi="Arial" w:cs="Arial"/>
          <w:color w:val="000000"/>
          <w:sz w:val="22"/>
          <w:szCs w:val="22"/>
        </w:rPr>
        <w:t>presentazione multimediale</w:t>
      </w:r>
    </w:p>
    <w:p w14:paraId="48538CF0" w14:textId="77777777" w:rsidR="001E330B" w:rsidRPr="00150C41" w:rsidRDefault="001E330B" w:rsidP="001E330B">
      <w:pPr>
        <w:numPr>
          <w:ilvl w:val="0"/>
          <w:numId w:val="1"/>
        </w:numPr>
        <w:tabs>
          <w:tab w:val="left" w:pos="20"/>
          <w:tab w:val="left" w:pos="260"/>
        </w:tabs>
        <w:autoSpaceDE w:val="0"/>
        <w:autoSpaceDN w:val="0"/>
        <w:adjustRightInd w:val="0"/>
        <w:spacing w:line="276" w:lineRule="auto"/>
        <w:ind w:left="425" w:hanging="357"/>
        <w:rPr>
          <w:rFonts w:ascii="Arial" w:hAnsi="Arial" w:cs="Arial"/>
          <w:color w:val="000000"/>
          <w:sz w:val="22"/>
          <w:szCs w:val="22"/>
        </w:rPr>
      </w:pPr>
      <w:r w:rsidRPr="00150C41">
        <w:rPr>
          <w:rFonts w:ascii="Arial" w:hAnsi="Arial" w:cs="Arial"/>
          <w:color w:val="000000"/>
          <w:sz w:val="22"/>
          <w:szCs w:val="22"/>
        </w:rPr>
        <w:t>mappa o insieme di mappe</w:t>
      </w:r>
    </w:p>
    <w:p w14:paraId="4852A2E9" w14:textId="77777777" w:rsidR="001E330B" w:rsidRPr="00150C41" w:rsidRDefault="001E330B" w:rsidP="001E330B">
      <w:pPr>
        <w:numPr>
          <w:ilvl w:val="0"/>
          <w:numId w:val="1"/>
        </w:numPr>
        <w:tabs>
          <w:tab w:val="left" w:pos="20"/>
          <w:tab w:val="left" w:pos="260"/>
        </w:tabs>
        <w:autoSpaceDE w:val="0"/>
        <w:autoSpaceDN w:val="0"/>
        <w:adjustRightInd w:val="0"/>
        <w:spacing w:line="276" w:lineRule="auto"/>
        <w:ind w:left="425" w:hanging="357"/>
        <w:rPr>
          <w:rFonts w:ascii="Arial" w:hAnsi="Arial" w:cs="Arial"/>
          <w:color w:val="000000"/>
          <w:sz w:val="22"/>
          <w:szCs w:val="22"/>
        </w:rPr>
      </w:pPr>
      <w:r w:rsidRPr="00150C41">
        <w:rPr>
          <w:rFonts w:ascii="Arial" w:hAnsi="Arial" w:cs="Arial"/>
          <w:color w:val="000000"/>
          <w:sz w:val="22"/>
          <w:szCs w:val="22"/>
        </w:rPr>
        <w:t>filmato</w:t>
      </w:r>
    </w:p>
    <w:p w14:paraId="2540A8AD" w14:textId="77777777" w:rsidR="001E330B" w:rsidRPr="00150C41" w:rsidRDefault="001E330B" w:rsidP="001E330B">
      <w:pPr>
        <w:numPr>
          <w:ilvl w:val="0"/>
          <w:numId w:val="1"/>
        </w:numPr>
        <w:tabs>
          <w:tab w:val="left" w:pos="20"/>
          <w:tab w:val="left" w:pos="260"/>
        </w:tabs>
        <w:autoSpaceDE w:val="0"/>
        <w:autoSpaceDN w:val="0"/>
        <w:adjustRightInd w:val="0"/>
        <w:spacing w:line="276" w:lineRule="auto"/>
        <w:ind w:left="425" w:hanging="357"/>
        <w:rPr>
          <w:rFonts w:ascii="Arial" w:hAnsi="Arial" w:cs="Arial"/>
          <w:color w:val="000000"/>
          <w:sz w:val="22"/>
          <w:szCs w:val="22"/>
        </w:rPr>
      </w:pPr>
      <w:r w:rsidRPr="00150C41">
        <w:rPr>
          <w:rFonts w:ascii="Arial" w:hAnsi="Arial" w:cs="Arial"/>
          <w:color w:val="000000"/>
          <w:sz w:val="22"/>
          <w:szCs w:val="22"/>
        </w:rPr>
        <w:t>produzione artistica</w:t>
      </w:r>
    </w:p>
    <w:p w14:paraId="3C93BB22" w14:textId="77777777" w:rsidR="001E330B" w:rsidRPr="00150C41" w:rsidRDefault="001E330B" w:rsidP="001E330B">
      <w:pPr>
        <w:numPr>
          <w:ilvl w:val="0"/>
          <w:numId w:val="1"/>
        </w:numPr>
        <w:tabs>
          <w:tab w:val="left" w:pos="20"/>
          <w:tab w:val="left" w:pos="260"/>
        </w:tabs>
        <w:autoSpaceDE w:val="0"/>
        <w:autoSpaceDN w:val="0"/>
        <w:adjustRightInd w:val="0"/>
        <w:spacing w:line="276" w:lineRule="auto"/>
        <w:ind w:left="425" w:hanging="357"/>
        <w:rPr>
          <w:rFonts w:ascii="Arial" w:hAnsi="Arial" w:cs="Arial"/>
          <w:color w:val="000000"/>
          <w:sz w:val="22"/>
          <w:szCs w:val="22"/>
        </w:rPr>
      </w:pPr>
      <w:r w:rsidRPr="00150C41">
        <w:rPr>
          <w:rFonts w:ascii="Arial" w:hAnsi="Arial" w:cs="Arial"/>
          <w:color w:val="000000"/>
          <w:sz w:val="22"/>
          <w:szCs w:val="22"/>
        </w:rPr>
        <w:t>produzione tecnico-pratica</w:t>
      </w:r>
    </w:p>
    <w:p w14:paraId="0A7EC95E" w14:textId="77777777" w:rsidR="001E330B" w:rsidRPr="00150C41" w:rsidRDefault="001E330B" w:rsidP="001E330B">
      <w:pPr>
        <w:numPr>
          <w:ilvl w:val="0"/>
          <w:numId w:val="1"/>
        </w:numPr>
        <w:tabs>
          <w:tab w:val="left" w:pos="20"/>
          <w:tab w:val="left" w:pos="260"/>
        </w:tabs>
        <w:autoSpaceDE w:val="0"/>
        <w:autoSpaceDN w:val="0"/>
        <w:adjustRightInd w:val="0"/>
        <w:spacing w:line="276" w:lineRule="auto"/>
        <w:ind w:left="425" w:hanging="357"/>
        <w:rPr>
          <w:rFonts w:ascii="Arial" w:hAnsi="Arial" w:cs="Arial"/>
          <w:color w:val="000000"/>
          <w:sz w:val="22"/>
          <w:szCs w:val="22"/>
        </w:rPr>
      </w:pPr>
      <w:r w:rsidRPr="00150C41">
        <w:rPr>
          <w:rFonts w:ascii="Arial" w:hAnsi="Arial" w:cs="Arial"/>
          <w:color w:val="000000"/>
          <w:sz w:val="22"/>
          <w:szCs w:val="22"/>
        </w:rPr>
        <w:t>produzione musicale</w:t>
      </w:r>
      <w:r w:rsidRPr="0079141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CFFCF99" w14:textId="77777777" w:rsidR="001E330B" w:rsidRDefault="001E330B" w:rsidP="001E330B">
      <w:pPr>
        <w:rPr>
          <w:color w:val="000000" w:themeColor="text1"/>
          <w:sz w:val="40"/>
          <w:szCs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87"/>
        <w:gridCol w:w="1838"/>
        <w:gridCol w:w="1737"/>
        <w:gridCol w:w="2031"/>
        <w:gridCol w:w="1829"/>
      </w:tblGrid>
      <w:tr w:rsidR="001E330B" w:rsidRPr="0079141C" w14:paraId="0A1C812B" w14:textId="77777777" w:rsidTr="00093707">
        <w:tc>
          <w:tcPr>
            <w:tcW w:w="2187" w:type="dxa"/>
          </w:tcPr>
          <w:p w14:paraId="0310DABC" w14:textId="77777777" w:rsidR="001E330B" w:rsidRDefault="001E330B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7435" w:type="dxa"/>
            <w:gridSpan w:val="4"/>
            <w:shd w:val="clear" w:color="auto" w:fill="FFFF00"/>
          </w:tcPr>
          <w:p w14:paraId="38A4173E" w14:textId="77777777" w:rsidR="001E330B" w:rsidRPr="0079141C" w:rsidRDefault="001E330B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 xml:space="preserve">Livelli </w:t>
            </w:r>
          </w:p>
        </w:tc>
      </w:tr>
      <w:tr w:rsidR="001E330B" w:rsidRPr="0079141C" w14:paraId="4B7553F1" w14:textId="77777777" w:rsidTr="00093707">
        <w:tc>
          <w:tcPr>
            <w:tcW w:w="2187" w:type="dxa"/>
            <w:shd w:val="clear" w:color="auto" w:fill="9CC2E5" w:themeFill="accent1" w:themeFillTint="99"/>
          </w:tcPr>
          <w:p w14:paraId="0293F85C" w14:textId="77777777" w:rsidR="001E330B" w:rsidRDefault="001E330B" w:rsidP="00093707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Indicatori</w:t>
            </w:r>
          </w:p>
        </w:tc>
        <w:tc>
          <w:tcPr>
            <w:tcW w:w="1838" w:type="dxa"/>
            <w:shd w:val="clear" w:color="auto" w:fill="FFFF00"/>
          </w:tcPr>
          <w:p w14:paraId="01AB9B92" w14:textId="77777777" w:rsidR="001E330B" w:rsidRPr="0079141C" w:rsidRDefault="001E330B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Iniziale</w:t>
            </w:r>
          </w:p>
          <w:p w14:paraId="2F7BE1B8" w14:textId="77777777" w:rsidR="001E330B" w:rsidRPr="0079141C" w:rsidRDefault="001E330B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>
              <w:rPr>
                <w:color w:val="000000" w:themeColor="text1"/>
                <w:sz w:val="40"/>
                <w:szCs w:val="40"/>
                <w:highlight w:val="yellow"/>
              </w:rPr>
              <w:t>(0,5</w:t>
            </w: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)</w:t>
            </w:r>
          </w:p>
        </w:tc>
        <w:tc>
          <w:tcPr>
            <w:tcW w:w="1737" w:type="dxa"/>
            <w:shd w:val="clear" w:color="auto" w:fill="FFFF00"/>
          </w:tcPr>
          <w:p w14:paraId="3E8F2ABA" w14:textId="77777777" w:rsidR="001E330B" w:rsidRPr="0079141C" w:rsidRDefault="001E330B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Base</w:t>
            </w:r>
          </w:p>
          <w:p w14:paraId="1567006F" w14:textId="77777777" w:rsidR="001E330B" w:rsidRPr="0079141C" w:rsidRDefault="001E330B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>
              <w:rPr>
                <w:color w:val="000000" w:themeColor="text1"/>
                <w:sz w:val="40"/>
                <w:szCs w:val="40"/>
                <w:highlight w:val="yellow"/>
              </w:rPr>
              <w:t>(1</w:t>
            </w: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)</w:t>
            </w:r>
          </w:p>
        </w:tc>
        <w:tc>
          <w:tcPr>
            <w:tcW w:w="2031" w:type="dxa"/>
            <w:shd w:val="clear" w:color="auto" w:fill="FFFF00"/>
          </w:tcPr>
          <w:p w14:paraId="2B885427" w14:textId="77777777" w:rsidR="001E330B" w:rsidRPr="0079141C" w:rsidRDefault="001E330B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Intermedio</w:t>
            </w:r>
          </w:p>
          <w:p w14:paraId="28112DFE" w14:textId="77777777" w:rsidR="001E330B" w:rsidRPr="0079141C" w:rsidRDefault="001E330B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>
              <w:rPr>
                <w:color w:val="000000" w:themeColor="text1"/>
                <w:sz w:val="40"/>
                <w:szCs w:val="40"/>
                <w:highlight w:val="yellow"/>
              </w:rPr>
              <w:t>(1,5</w:t>
            </w: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)</w:t>
            </w:r>
          </w:p>
        </w:tc>
        <w:tc>
          <w:tcPr>
            <w:tcW w:w="1829" w:type="dxa"/>
            <w:shd w:val="clear" w:color="auto" w:fill="FFFF00"/>
          </w:tcPr>
          <w:p w14:paraId="361E2A3D" w14:textId="77777777" w:rsidR="001E330B" w:rsidRPr="0079141C" w:rsidRDefault="001E330B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Avanzato</w:t>
            </w:r>
          </w:p>
          <w:p w14:paraId="3E472C25" w14:textId="77777777" w:rsidR="001E330B" w:rsidRPr="0079141C" w:rsidRDefault="001E330B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>
              <w:rPr>
                <w:color w:val="000000" w:themeColor="text1"/>
                <w:sz w:val="40"/>
                <w:szCs w:val="40"/>
                <w:highlight w:val="yellow"/>
              </w:rPr>
              <w:t>(2</w:t>
            </w: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)</w:t>
            </w:r>
          </w:p>
        </w:tc>
      </w:tr>
      <w:tr w:rsidR="001E330B" w14:paraId="429ABCFD" w14:textId="77777777" w:rsidTr="00093707">
        <w:tc>
          <w:tcPr>
            <w:tcW w:w="2187" w:type="dxa"/>
            <w:shd w:val="clear" w:color="auto" w:fill="9CC2E5" w:themeFill="accent1" w:themeFillTint="99"/>
          </w:tcPr>
          <w:p w14:paraId="6F222FD8" w14:textId="77777777" w:rsidR="001E330B" w:rsidRPr="0079141C" w:rsidRDefault="001E330B" w:rsidP="0009370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Originalità e cura nella </w:t>
            </w:r>
            <w:r>
              <w:rPr>
                <w:color w:val="000000" w:themeColor="text1"/>
                <w:sz w:val="32"/>
                <w:szCs w:val="32"/>
              </w:rPr>
              <w:lastRenderedPageBreak/>
              <w:t>realizzazione</w:t>
            </w:r>
          </w:p>
        </w:tc>
        <w:tc>
          <w:tcPr>
            <w:tcW w:w="1838" w:type="dxa"/>
          </w:tcPr>
          <w:p w14:paraId="0D9275DF" w14:textId="77777777" w:rsidR="001E330B" w:rsidRDefault="001E330B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737" w:type="dxa"/>
          </w:tcPr>
          <w:p w14:paraId="46C09DFD" w14:textId="77777777" w:rsidR="001E330B" w:rsidRDefault="001E330B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2031" w:type="dxa"/>
          </w:tcPr>
          <w:p w14:paraId="6679D2AB" w14:textId="77777777" w:rsidR="001E330B" w:rsidRDefault="001E330B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29" w:type="dxa"/>
          </w:tcPr>
          <w:p w14:paraId="6A93C934" w14:textId="77777777" w:rsidR="001E330B" w:rsidRDefault="001E330B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1E330B" w14:paraId="18D17348" w14:textId="77777777" w:rsidTr="00093707">
        <w:tc>
          <w:tcPr>
            <w:tcW w:w="2187" w:type="dxa"/>
            <w:shd w:val="clear" w:color="auto" w:fill="9CC2E5" w:themeFill="accent1" w:themeFillTint="99"/>
          </w:tcPr>
          <w:p w14:paraId="4550FB5E" w14:textId="77777777" w:rsidR="001E330B" w:rsidRPr="0079141C" w:rsidRDefault="001E330B" w:rsidP="00093707">
            <w:pPr>
              <w:rPr>
                <w:color w:val="000000" w:themeColor="text1"/>
                <w:sz w:val="32"/>
                <w:szCs w:val="32"/>
              </w:rPr>
            </w:pPr>
            <w:r w:rsidRPr="0079141C">
              <w:rPr>
                <w:color w:val="000000" w:themeColor="text1"/>
                <w:sz w:val="32"/>
                <w:szCs w:val="32"/>
              </w:rPr>
              <w:lastRenderedPageBreak/>
              <w:t>Coerenza con gli argomenti</w:t>
            </w:r>
          </w:p>
        </w:tc>
        <w:tc>
          <w:tcPr>
            <w:tcW w:w="1838" w:type="dxa"/>
          </w:tcPr>
          <w:p w14:paraId="4EC82D99" w14:textId="77777777" w:rsidR="001E330B" w:rsidRDefault="001E330B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737" w:type="dxa"/>
          </w:tcPr>
          <w:p w14:paraId="708A285C" w14:textId="77777777" w:rsidR="001E330B" w:rsidRDefault="001E330B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2031" w:type="dxa"/>
          </w:tcPr>
          <w:p w14:paraId="7F3B5332" w14:textId="77777777" w:rsidR="001E330B" w:rsidRDefault="001E330B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29" w:type="dxa"/>
          </w:tcPr>
          <w:p w14:paraId="21F39615" w14:textId="77777777" w:rsidR="001E330B" w:rsidRDefault="001E330B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1E330B" w14:paraId="3A8BB3F5" w14:textId="77777777" w:rsidTr="00093707">
        <w:tc>
          <w:tcPr>
            <w:tcW w:w="2187" w:type="dxa"/>
            <w:shd w:val="clear" w:color="auto" w:fill="9CC2E5" w:themeFill="accent1" w:themeFillTint="99"/>
          </w:tcPr>
          <w:p w14:paraId="364047DB" w14:textId="77777777" w:rsidR="001E330B" w:rsidRPr="0079141C" w:rsidRDefault="001E330B" w:rsidP="00093707">
            <w:pPr>
              <w:rPr>
                <w:color w:val="000000" w:themeColor="text1"/>
                <w:sz w:val="32"/>
                <w:szCs w:val="32"/>
              </w:rPr>
            </w:pPr>
            <w:r w:rsidRPr="0079141C">
              <w:rPr>
                <w:color w:val="000000" w:themeColor="text1"/>
                <w:sz w:val="32"/>
                <w:szCs w:val="32"/>
              </w:rPr>
              <w:t>Organizzazione</w:t>
            </w:r>
            <w:r>
              <w:rPr>
                <w:color w:val="000000" w:themeColor="text1"/>
                <w:sz w:val="32"/>
                <w:szCs w:val="32"/>
              </w:rPr>
              <w:t xml:space="preserve"> e chiarezza dei contenuti</w:t>
            </w:r>
            <w:r w:rsidRPr="0079141C">
              <w:rPr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838" w:type="dxa"/>
          </w:tcPr>
          <w:p w14:paraId="5B1166F6" w14:textId="77777777" w:rsidR="001E330B" w:rsidRDefault="001E330B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737" w:type="dxa"/>
          </w:tcPr>
          <w:p w14:paraId="45A7D35E" w14:textId="77777777" w:rsidR="001E330B" w:rsidRDefault="001E330B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2031" w:type="dxa"/>
          </w:tcPr>
          <w:p w14:paraId="52649B7B" w14:textId="77777777" w:rsidR="001E330B" w:rsidRDefault="001E330B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29" w:type="dxa"/>
          </w:tcPr>
          <w:p w14:paraId="78ADB1D2" w14:textId="77777777" w:rsidR="001E330B" w:rsidRDefault="001E330B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1E330B" w14:paraId="4691A181" w14:textId="77777777" w:rsidTr="00093707">
        <w:tc>
          <w:tcPr>
            <w:tcW w:w="2187" w:type="dxa"/>
          </w:tcPr>
          <w:p w14:paraId="1C83A2C9" w14:textId="77777777" w:rsidR="001E330B" w:rsidRDefault="001E330B" w:rsidP="00093707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 xml:space="preserve">Totale </w:t>
            </w:r>
          </w:p>
        </w:tc>
        <w:tc>
          <w:tcPr>
            <w:tcW w:w="7435" w:type="dxa"/>
            <w:gridSpan w:val="4"/>
            <w:shd w:val="clear" w:color="auto" w:fill="auto"/>
          </w:tcPr>
          <w:p w14:paraId="0108B843" w14:textId="77777777" w:rsidR="001E330B" w:rsidRDefault="001E330B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</w:tr>
    </w:tbl>
    <w:p w14:paraId="3C9AF134" w14:textId="77777777" w:rsidR="001E330B" w:rsidRPr="001E330B" w:rsidRDefault="001E330B" w:rsidP="007C034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0"/>
          <w:szCs w:val="20"/>
        </w:rPr>
      </w:pPr>
    </w:p>
    <w:p w14:paraId="7197C127" w14:textId="77777777" w:rsidR="001E330B" w:rsidRPr="001E330B" w:rsidRDefault="001E330B" w:rsidP="001E330B">
      <w:pPr>
        <w:rPr>
          <w:rFonts w:asciiTheme="majorHAnsi" w:hAnsiTheme="majorHAnsi"/>
          <w:color w:val="000000" w:themeColor="text1"/>
          <w:sz w:val="40"/>
          <w:szCs w:val="40"/>
        </w:rPr>
      </w:pPr>
      <w:r w:rsidRPr="001E330B">
        <w:rPr>
          <w:rFonts w:asciiTheme="majorHAnsi" w:hAnsiTheme="majorHAnsi"/>
          <w:color w:val="000000" w:themeColor="text1"/>
          <w:sz w:val="40"/>
          <w:szCs w:val="40"/>
        </w:rPr>
        <w:t>Descrizione dei livelli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42"/>
        <w:gridCol w:w="6880"/>
      </w:tblGrid>
      <w:tr w:rsidR="001E330B" w:rsidRPr="001E330B" w14:paraId="735CA9A3" w14:textId="77777777" w:rsidTr="001E330B">
        <w:tc>
          <w:tcPr>
            <w:tcW w:w="9622" w:type="dxa"/>
            <w:gridSpan w:val="2"/>
            <w:shd w:val="clear" w:color="auto" w:fill="9CC2E5" w:themeFill="accent1" w:themeFillTint="99"/>
          </w:tcPr>
          <w:p w14:paraId="65D9E615" w14:textId="77777777" w:rsidR="001E330B" w:rsidRPr="001E330B" w:rsidRDefault="001E330B" w:rsidP="00093707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1E330B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Originalità e cura nella realizzazione</w:t>
            </w:r>
          </w:p>
        </w:tc>
      </w:tr>
      <w:tr w:rsidR="001E330B" w:rsidRPr="001E330B" w14:paraId="77854AEC" w14:textId="77777777" w:rsidTr="001E330B">
        <w:tc>
          <w:tcPr>
            <w:tcW w:w="2742" w:type="dxa"/>
            <w:shd w:val="clear" w:color="auto" w:fill="FFFF00"/>
          </w:tcPr>
          <w:p w14:paraId="44E4D5A4" w14:textId="77777777" w:rsidR="001E330B" w:rsidRPr="001E330B" w:rsidRDefault="001E330B" w:rsidP="00093707">
            <w:pPr>
              <w:rPr>
                <w:rFonts w:asciiTheme="majorHAnsi" w:hAnsiTheme="majorHAnsi"/>
                <w:color w:val="000000" w:themeColor="text1"/>
                <w:highlight w:val="yellow"/>
              </w:rPr>
            </w:pPr>
            <w:r w:rsidRPr="001E330B">
              <w:rPr>
                <w:rFonts w:asciiTheme="majorHAnsi" w:hAnsiTheme="majorHAnsi"/>
                <w:color w:val="000000" w:themeColor="text1"/>
                <w:highlight w:val="yellow"/>
              </w:rPr>
              <w:t>Iniziale</w:t>
            </w:r>
          </w:p>
        </w:tc>
        <w:tc>
          <w:tcPr>
            <w:tcW w:w="6880" w:type="dxa"/>
          </w:tcPr>
          <w:p w14:paraId="19E4BF22" w14:textId="0A326023" w:rsidR="001E330B" w:rsidRPr="001E330B" w:rsidRDefault="001E330B" w:rsidP="001E330B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Theme="majorHAnsi" w:hAnsiTheme="majorHAnsi" w:cs="Times"/>
                <w:color w:val="000000"/>
              </w:rPr>
            </w:pPr>
            <w:r w:rsidRPr="001E330B">
              <w:rPr>
                <w:rFonts w:asciiTheme="majorHAnsi" w:hAnsiTheme="majorHAnsi" w:cs="Times"/>
                <w:color w:val="000000"/>
              </w:rPr>
              <w:t xml:space="preserve">L’elaborato sviluppa la tematica assegnata in modo poco accurato. </w:t>
            </w:r>
          </w:p>
        </w:tc>
      </w:tr>
      <w:tr w:rsidR="001E330B" w:rsidRPr="001E330B" w14:paraId="15E521A7" w14:textId="77777777" w:rsidTr="001E330B">
        <w:tc>
          <w:tcPr>
            <w:tcW w:w="2742" w:type="dxa"/>
            <w:shd w:val="clear" w:color="auto" w:fill="FFFF00"/>
          </w:tcPr>
          <w:p w14:paraId="4F983C31" w14:textId="77777777" w:rsidR="001E330B" w:rsidRPr="001E330B" w:rsidRDefault="001E330B" w:rsidP="00093707">
            <w:pPr>
              <w:rPr>
                <w:rFonts w:asciiTheme="majorHAnsi" w:hAnsiTheme="majorHAnsi"/>
                <w:color w:val="000000" w:themeColor="text1"/>
                <w:highlight w:val="yellow"/>
              </w:rPr>
            </w:pPr>
            <w:r w:rsidRPr="001E330B">
              <w:rPr>
                <w:rFonts w:asciiTheme="majorHAnsi" w:hAnsiTheme="majorHAnsi"/>
                <w:color w:val="000000" w:themeColor="text1"/>
                <w:highlight w:val="yellow"/>
              </w:rPr>
              <w:t>Base</w:t>
            </w:r>
          </w:p>
        </w:tc>
        <w:tc>
          <w:tcPr>
            <w:tcW w:w="6880" w:type="dxa"/>
          </w:tcPr>
          <w:p w14:paraId="1E49F267" w14:textId="499EE479" w:rsidR="001E330B" w:rsidRPr="001E330B" w:rsidRDefault="001E330B" w:rsidP="001E330B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Theme="majorHAnsi" w:hAnsiTheme="majorHAnsi" w:cs="Times"/>
                <w:color w:val="000000"/>
              </w:rPr>
            </w:pPr>
            <w:r w:rsidRPr="001E330B">
              <w:rPr>
                <w:rFonts w:asciiTheme="majorHAnsi" w:hAnsiTheme="majorHAnsi" w:cs="Times"/>
                <w:color w:val="000000"/>
              </w:rPr>
              <w:t xml:space="preserve">L’elaborato è svolto in modo semplice, con linguaggi/tecniche sufficientemente adeguati. </w:t>
            </w:r>
          </w:p>
        </w:tc>
      </w:tr>
      <w:tr w:rsidR="001E330B" w:rsidRPr="001E330B" w14:paraId="240B2C3E" w14:textId="77777777" w:rsidTr="001E330B">
        <w:tc>
          <w:tcPr>
            <w:tcW w:w="2742" w:type="dxa"/>
            <w:shd w:val="clear" w:color="auto" w:fill="FFFF00"/>
          </w:tcPr>
          <w:p w14:paraId="1248BB0B" w14:textId="77777777" w:rsidR="001E330B" w:rsidRPr="001E330B" w:rsidRDefault="001E330B" w:rsidP="00093707">
            <w:pPr>
              <w:rPr>
                <w:rFonts w:asciiTheme="majorHAnsi" w:hAnsiTheme="majorHAnsi"/>
                <w:color w:val="000000" w:themeColor="text1"/>
                <w:highlight w:val="yellow"/>
              </w:rPr>
            </w:pPr>
            <w:r w:rsidRPr="001E330B">
              <w:rPr>
                <w:rFonts w:asciiTheme="majorHAnsi" w:hAnsiTheme="majorHAnsi"/>
                <w:color w:val="000000" w:themeColor="text1"/>
                <w:highlight w:val="yellow"/>
              </w:rPr>
              <w:t>Intermedio</w:t>
            </w:r>
          </w:p>
        </w:tc>
        <w:tc>
          <w:tcPr>
            <w:tcW w:w="6880" w:type="dxa"/>
          </w:tcPr>
          <w:p w14:paraId="0B3C5164" w14:textId="6FAFD3EA" w:rsidR="001E330B" w:rsidRPr="001E330B" w:rsidRDefault="001E330B" w:rsidP="001E330B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Theme="majorHAnsi" w:hAnsiTheme="majorHAnsi" w:cs="Times"/>
                <w:color w:val="000000"/>
              </w:rPr>
            </w:pPr>
            <w:r w:rsidRPr="001E330B">
              <w:rPr>
                <w:rFonts w:asciiTheme="majorHAnsi" w:hAnsiTheme="majorHAnsi" w:cs="Times"/>
                <w:color w:val="000000"/>
              </w:rPr>
              <w:t xml:space="preserve">L’elaborato risulta completo nella trattazione pur utilizzando linguaggi e tecniche semplici. </w:t>
            </w:r>
          </w:p>
        </w:tc>
      </w:tr>
      <w:tr w:rsidR="001E330B" w:rsidRPr="001E330B" w14:paraId="46184565" w14:textId="77777777" w:rsidTr="001E330B">
        <w:tc>
          <w:tcPr>
            <w:tcW w:w="2742" w:type="dxa"/>
            <w:shd w:val="clear" w:color="auto" w:fill="FFFF00"/>
          </w:tcPr>
          <w:p w14:paraId="5BAD01DE" w14:textId="77777777" w:rsidR="001E330B" w:rsidRPr="001E330B" w:rsidRDefault="001E330B" w:rsidP="00093707">
            <w:pPr>
              <w:rPr>
                <w:rFonts w:asciiTheme="majorHAnsi" w:hAnsiTheme="majorHAnsi"/>
                <w:color w:val="000000" w:themeColor="text1"/>
                <w:highlight w:val="yellow"/>
              </w:rPr>
            </w:pPr>
            <w:r w:rsidRPr="001E330B">
              <w:rPr>
                <w:rFonts w:asciiTheme="majorHAnsi" w:hAnsiTheme="majorHAnsi"/>
                <w:color w:val="000000" w:themeColor="text1"/>
                <w:highlight w:val="yellow"/>
              </w:rPr>
              <w:t>Avanzato</w:t>
            </w:r>
          </w:p>
        </w:tc>
        <w:tc>
          <w:tcPr>
            <w:tcW w:w="6880" w:type="dxa"/>
          </w:tcPr>
          <w:p w14:paraId="172D7618" w14:textId="4761AFAB" w:rsidR="001E330B" w:rsidRPr="001E330B" w:rsidRDefault="001E330B" w:rsidP="001E330B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Theme="majorHAnsi" w:hAnsiTheme="majorHAnsi" w:cs="Times"/>
                <w:color w:val="000000"/>
              </w:rPr>
            </w:pPr>
            <w:r w:rsidRPr="001E330B">
              <w:rPr>
                <w:rFonts w:asciiTheme="majorHAnsi" w:hAnsiTheme="majorHAnsi" w:cs="Times"/>
                <w:color w:val="000000"/>
              </w:rPr>
              <w:t xml:space="preserve">L’elaborato è pienamente soddisfacente dal punto di vista del contenuto e dell’accuratezza estetica (stile linguistico/grafico-pittorico; impaginazione; particolari ...). </w:t>
            </w:r>
          </w:p>
        </w:tc>
      </w:tr>
      <w:tr w:rsidR="001E330B" w:rsidRPr="001E330B" w14:paraId="091ABE72" w14:textId="77777777" w:rsidTr="001E330B">
        <w:tc>
          <w:tcPr>
            <w:tcW w:w="9622" w:type="dxa"/>
            <w:gridSpan w:val="2"/>
            <w:shd w:val="clear" w:color="auto" w:fill="9CC2E5" w:themeFill="accent1" w:themeFillTint="99"/>
          </w:tcPr>
          <w:p w14:paraId="2C2B02E4" w14:textId="77777777" w:rsidR="001E330B" w:rsidRPr="001E330B" w:rsidRDefault="001E330B" w:rsidP="00093707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1E330B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Coerenza con gli argomenti</w:t>
            </w:r>
          </w:p>
        </w:tc>
      </w:tr>
      <w:tr w:rsidR="001E330B" w:rsidRPr="001E330B" w14:paraId="09B49C56" w14:textId="77777777" w:rsidTr="001E330B">
        <w:tc>
          <w:tcPr>
            <w:tcW w:w="2742" w:type="dxa"/>
            <w:shd w:val="clear" w:color="auto" w:fill="FFFF00"/>
          </w:tcPr>
          <w:p w14:paraId="6208D82E" w14:textId="77777777" w:rsidR="001E330B" w:rsidRPr="001E330B" w:rsidRDefault="001E330B" w:rsidP="00093707">
            <w:pPr>
              <w:rPr>
                <w:rFonts w:asciiTheme="majorHAnsi" w:hAnsiTheme="majorHAnsi"/>
                <w:color w:val="000000" w:themeColor="text1"/>
                <w:highlight w:val="yellow"/>
              </w:rPr>
            </w:pPr>
            <w:r w:rsidRPr="001E330B">
              <w:rPr>
                <w:rFonts w:asciiTheme="majorHAnsi" w:hAnsiTheme="majorHAnsi"/>
                <w:color w:val="000000" w:themeColor="text1"/>
                <w:highlight w:val="yellow"/>
              </w:rPr>
              <w:t>Iniziale</w:t>
            </w:r>
          </w:p>
        </w:tc>
        <w:tc>
          <w:tcPr>
            <w:tcW w:w="6880" w:type="dxa"/>
          </w:tcPr>
          <w:p w14:paraId="085A4278" w14:textId="23A24E3A" w:rsidR="001E330B" w:rsidRPr="001E330B" w:rsidRDefault="001E330B" w:rsidP="00093707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Theme="majorHAnsi" w:hAnsiTheme="majorHAnsi" w:cs="Times"/>
                <w:color w:val="000000"/>
              </w:rPr>
            </w:pPr>
            <w:r w:rsidRPr="001E330B">
              <w:rPr>
                <w:rFonts w:asciiTheme="majorHAnsi" w:hAnsiTheme="majorHAnsi" w:cs="Times"/>
                <w:color w:val="000000"/>
              </w:rPr>
              <w:t>L'elaborato non rispetta pienamente le indicazioni fornite.</w:t>
            </w:r>
          </w:p>
        </w:tc>
      </w:tr>
      <w:tr w:rsidR="001E330B" w:rsidRPr="001E330B" w14:paraId="2BF3568F" w14:textId="77777777" w:rsidTr="001E330B">
        <w:tc>
          <w:tcPr>
            <w:tcW w:w="2742" w:type="dxa"/>
            <w:shd w:val="clear" w:color="auto" w:fill="FFFF00"/>
          </w:tcPr>
          <w:p w14:paraId="70DE3F32" w14:textId="77777777" w:rsidR="001E330B" w:rsidRPr="001E330B" w:rsidRDefault="001E330B" w:rsidP="00093707">
            <w:pPr>
              <w:rPr>
                <w:rFonts w:asciiTheme="majorHAnsi" w:hAnsiTheme="majorHAnsi"/>
                <w:color w:val="000000" w:themeColor="text1"/>
                <w:highlight w:val="yellow"/>
              </w:rPr>
            </w:pPr>
            <w:r w:rsidRPr="001E330B">
              <w:rPr>
                <w:rFonts w:asciiTheme="majorHAnsi" w:hAnsiTheme="majorHAnsi"/>
                <w:color w:val="000000" w:themeColor="text1"/>
                <w:highlight w:val="yellow"/>
              </w:rPr>
              <w:t>Base</w:t>
            </w:r>
          </w:p>
        </w:tc>
        <w:tc>
          <w:tcPr>
            <w:tcW w:w="6880" w:type="dxa"/>
          </w:tcPr>
          <w:p w14:paraId="192B4499" w14:textId="0C73DD93" w:rsidR="001E330B" w:rsidRPr="001E330B" w:rsidRDefault="001E330B" w:rsidP="00093707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Theme="majorHAnsi" w:hAnsiTheme="majorHAnsi" w:cs="Times"/>
                <w:color w:val="000000"/>
              </w:rPr>
            </w:pPr>
            <w:r w:rsidRPr="001E330B">
              <w:rPr>
                <w:rFonts w:asciiTheme="majorHAnsi" w:hAnsiTheme="majorHAnsi" w:cs="Times"/>
                <w:color w:val="000000"/>
              </w:rPr>
              <w:t xml:space="preserve">L'elaborato è sufficientemente rispettoso delle indicazioni fornite ma  sviluppa la tematica in modo superficiale. </w:t>
            </w:r>
          </w:p>
        </w:tc>
      </w:tr>
      <w:tr w:rsidR="001E330B" w:rsidRPr="001E330B" w14:paraId="5DB4E0F2" w14:textId="77777777" w:rsidTr="001E330B">
        <w:tc>
          <w:tcPr>
            <w:tcW w:w="2742" w:type="dxa"/>
            <w:shd w:val="clear" w:color="auto" w:fill="FFFF00"/>
          </w:tcPr>
          <w:p w14:paraId="314C6F89" w14:textId="77777777" w:rsidR="001E330B" w:rsidRPr="001E330B" w:rsidRDefault="001E330B" w:rsidP="00093707">
            <w:pPr>
              <w:rPr>
                <w:rFonts w:asciiTheme="majorHAnsi" w:hAnsiTheme="majorHAnsi"/>
                <w:color w:val="000000" w:themeColor="text1"/>
                <w:highlight w:val="yellow"/>
              </w:rPr>
            </w:pPr>
            <w:r w:rsidRPr="001E330B">
              <w:rPr>
                <w:rFonts w:asciiTheme="majorHAnsi" w:hAnsiTheme="majorHAnsi"/>
                <w:color w:val="000000" w:themeColor="text1"/>
                <w:highlight w:val="yellow"/>
              </w:rPr>
              <w:t>Intermedio</w:t>
            </w:r>
          </w:p>
        </w:tc>
        <w:tc>
          <w:tcPr>
            <w:tcW w:w="6880" w:type="dxa"/>
          </w:tcPr>
          <w:p w14:paraId="5C5FAE77" w14:textId="099D101C" w:rsidR="001E330B" w:rsidRPr="001E330B" w:rsidRDefault="001E330B" w:rsidP="001E330B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Theme="majorHAnsi" w:hAnsiTheme="majorHAnsi" w:cs="Times"/>
                <w:color w:val="000000"/>
              </w:rPr>
            </w:pPr>
            <w:r w:rsidRPr="001E330B">
              <w:rPr>
                <w:rFonts w:asciiTheme="majorHAnsi" w:hAnsiTheme="majorHAnsi" w:cs="Times"/>
                <w:color w:val="000000"/>
              </w:rPr>
              <w:t xml:space="preserve">L'elaborato è svolto in modo semplice e sviluppa la tematica in modo completo. </w:t>
            </w:r>
          </w:p>
        </w:tc>
      </w:tr>
      <w:tr w:rsidR="001E330B" w:rsidRPr="001E330B" w14:paraId="57E50AD7" w14:textId="77777777" w:rsidTr="001E330B">
        <w:tc>
          <w:tcPr>
            <w:tcW w:w="2742" w:type="dxa"/>
            <w:shd w:val="clear" w:color="auto" w:fill="FFFF00"/>
          </w:tcPr>
          <w:p w14:paraId="7F269C52" w14:textId="77777777" w:rsidR="001E330B" w:rsidRPr="001E330B" w:rsidRDefault="001E330B" w:rsidP="00093707">
            <w:pPr>
              <w:rPr>
                <w:rFonts w:asciiTheme="majorHAnsi" w:hAnsiTheme="majorHAnsi"/>
                <w:color w:val="000000" w:themeColor="text1"/>
                <w:highlight w:val="yellow"/>
              </w:rPr>
            </w:pPr>
            <w:r w:rsidRPr="001E330B">
              <w:rPr>
                <w:rFonts w:asciiTheme="majorHAnsi" w:hAnsiTheme="majorHAnsi"/>
                <w:color w:val="000000" w:themeColor="text1"/>
                <w:highlight w:val="yellow"/>
              </w:rPr>
              <w:t>Avanzato</w:t>
            </w:r>
          </w:p>
        </w:tc>
        <w:tc>
          <w:tcPr>
            <w:tcW w:w="6880" w:type="dxa"/>
          </w:tcPr>
          <w:p w14:paraId="6E1C89F2" w14:textId="697FC59B" w:rsidR="001E330B" w:rsidRPr="001E330B" w:rsidRDefault="001E330B" w:rsidP="001E330B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Theme="majorHAnsi" w:hAnsiTheme="majorHAnsi" w:cs="Times"/>
                <w:color w:val="000000"/>
              </w:rPr>
            </w:pPr>
            <w:r w:rsidRPr="001E330B">
              <w:rPr>
                <w:rFonts w:asciiTheme="majorHAnsi" w:hAnsiTheme="majorHAnsi" w:cs="Times"/>
                <w:color w:val="000000"/>
              </w:rPr>
              <w:t xml:space="preserve">L'elaborato è pienamente attinente alle indicazioni fornite e risulta esaustivo nella trattazione dell’argomento. </w:t>
            </w:r>
          </w:p>
        </w:tc>
      </w:tr>
      <w:tr w:rsidR="001E330B" w:rsidRPr="001E330B" w14:paraId="3C1F1EA8" w14:textId="77777777" w:rsidTr="001E330B">
        <w:tc>
          <w:tcPr>
            <w:tcW w:w="9622" w:type="dxa"/>
            <w:gridSpan w:val="2"/>
            <w:shd w:val="clear" w:color="auto" w:fill="9CC2E5" w:themeFill="accent1" w:themeFillTint="99"/>
          </w:tcPr>
          <w:p w14:paraId="08DDB2C0" w14:textId="77777777" w:rsidR="001E330B" w:rsidRPr="001E330B" w:rsidRDefault="001E330B" w:rsidP="00093707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1E330B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Organizzazione, pertinenza e chiarezza dei contenuti trattati</w:t>
            </w:r>
          </w:p>
        </w:tc>
      </w:tr>
      <w:tr w:rsidR="001E330B" w:rsidRPr="001E330B" w14:paraId="4DED1F5D" w14:textId="77777777" w:rsidTr="001E330B">
        <w:tc>
          <w:tcPr>
            <w:tcW w:w="2742" w:type="dxa"/>
            <w:shd w:val="clear" w:color="auto" w:fill="FFFF00"/>
          </w:tcPr>
          <w:p w14:paraId="10E7E1A2" w14:textId="77777777" w:rsidR="001E330B" w:rsidRPr="001E330B" w:rsidRDefault="001E330B" w:rsidP="00093707">
            <w:pPr>
              <w:rPr>
                <w:rFonts w:asciiTheme="majorHAnsi" w:hAnsiTheme="majorHAnsi"/>
                <w:color w:val="000000" w:themeColor="text1"/>
                <w:highlight w:val="yellow"/>
              </w:rPr>
            </w:pPr>
            <w:r w:rsidRPr="001E330B">
              <w:rPr>
                <w:rFonts w:asciiTheme="majorHAnsi" w:hAnsiTheme="majorHAnsi"/>
                <w:color w:val="000000" w:themeColor="text1"/>
                <w:highlight w:val="yellow"/>
              </w:rPr>
              <w:t>Iniziale</w:t>
            </w:r>
          </w:p>
        </w:tc>
        <w:tc>
          <w:tcPr>
            <w:tcW w:w="6880" w:type="dxa"/>
          </w:tcPr>
          <w:p w14:paraId="2AC7CC16" w14:textId="4D2EC29C" w:rsidR="001E330B" w:rsidRPr="001E330B" w:rsidRDefault="001E330B" w:rsidP="001E330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hAnsiTheme="majorHAnsi" w:cs="Times"/>
                <w:color w:val="000000"/>
              </w:rPr>
            </w:pPr>
            <w:r w:rsidRPr="001E330B">
              <w:rPr>
                <w:rFonts w:asciiTheme="majorHAnsi" w:hAnsiTheme="majorHAnsi" w:cs="Arial Narrow"/>
                <w:color w:val="000000"/>
              </w:rPr>
              <w:t xml:space="preserve">Gli argomenti inerenti al contenuto dell’elaborato sono sviluppati in modo non del tutto pertinente, incompleto e frammentario. </w:t>
            </w:r>
          </w:p>
        </w:tc>
      </w:tr>
      <w:tr w:rsidR="001E330B" w:rsidRPr="001E330B" w14:paraId="08ACCF7E" w14:textId="77777777" w:rsidTr="001E330B">
        <w:tc>
          <w:tcPr>
            <w:tcW w:w="2742" w:type="dxa"/>
            <w:shd w:val="clear" w:color="auto" w:fill="FFFF00"/>
          </w:tcPr>
          <w:p w14:paraId="1CD9158B" w14:textId="77777777" w:rsidR="001E330B" w:rsidRPr="001E330B" w:rsidRDefault="001E330B" w:rsidP="00093707">
            <w:pPr>
              <w:rPr>
                <w:rFonts w:asciiTheme="majorHAnsi" w:hAnsiTheme="majorHAnsi"/>
                <w:color w:val="000000" w:themeColor="text1"/>
                <w:highlight w:val="yellow"/>
              </w:rPr>
            </w:pPr>
            <w:r w:rsidRPr="001E330B">
              <w:rPr>
                <w:rFonts w:asciiTheme="majorHAnsi" w:hAnsiTheme="majorHAnsi"/>
                <w:color w:val="000000" w:themeColor="text1"/>
                <w:highlight w:val="yellow"/>
              </w:rPr>
              <w:lastRenderedPageBreak/>
              <w:t>Base</w:t>
            </w:r>
          </w:p>
        </w:tc>
        <w:tc>
          <w:tcPr>
            <w:tcW w:w="6880" w:type="dxa"/>
          </w:tcPr>
          <w:p w14:paraId="4F1C3868" w14:textId="41E2C23A" w:rsidR="001E330B" w:rsidRPr="001E330B" w:rsidRDefault="001E330B" w:rsidP="001E330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hAnsiTheme="majorHAnsi" w:cs="Times"/>
                <w:color w:val="000000"/>
              </w:rPr>
            </w:pPr>
            <w:r w:rsidRPr="001E330B">
              <w:rPr>
                <w:rFonts w:asciiTheme="majorHAnsi" w:hAnsiTheme="majorHAnsi" w:cs="Arial Narrow"/>
                <w:color w:val="000000"/>
              </w:rPr>
              <w:t xml:space="preserve">Gli argomenti inerenti al contenuto dell’elaborato sono sviluppati in modo semplice e pertinente. </w:t>
            </w:r>
          </w:p>
        </w:tc>
      </w:tr>
      <w:tr w:rsidR="001E330B" w:rsidRPr="001E330B" w14:paraId="53DB3EFF" w14:textId="77777777" w:rsidTr="001E330B">
        <w:tc>
          <w:tcPr>
            <w:tcW w:w="2742" w:type="dxa"/>
            <w:shd w:val="clear" w:color="auto" w:fill="FFFF00"/>
          </w:tcPr>
          <w:p w14:paraId="68A0C2DA" w14:textId="77777777" w:rsidR="001E330B" w:rsidRPr="001E330B" w:rsidRDefault="001E330B" w:rsidP="00093707">
            <w:pPr>
              <w:rPr>
                <w:rFonts w:asciiTheme="majorHAnsi" w:hAnsiTheme="majorHAnsi"/>
                <w:color w:val="000000" w:themeColor="text1"/>
                <w:highlight w:val="yellow"/>
              </w:rPr>
            </w:pPr>
            <w:r w:rsidRPr="001E330B">
              <w:rPr>
                <w:rFonts w:asciiTheme="majorHAnsi" w:hAnsiTheme="majorHAnsi"/>
                <w:color w:val="000000" w:themeColor="text1"/>
                <w:highlight w:val="yellow"/>
              </w:rPr>
              <w:t>Intermedio</w:t>
            </w:r>
          </w:p>
        </w:tc>
        <w:tc>
          <w:tcPr>
            <w:tcW w:w="6880" w:type="dxa"/>
          </w:tcPr>
          <w:p w14:paraId="7A601A3B" w14:textId="0C99CB9E" w:rsidR="001E330B" w:rsidRPr="001E330B" w:rsidRDefault="001E330B" w:rsidP="001E330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hAnsiTheme="majorHAnsi" w:cs="Times"/>
                <w:color w:val="000000"/>
              </w:rPr>
            </w:pPr>
            <w:r w:rsidRPr="001E330B">
              <w:rPr>
                <w:rFonts w:asciiTheme="majorHAnsi" w:hAnsiTheme="majorHAnsi" w:cs="Arial Narrow"/>
                <w:color w:val="000000"/>
              </w:rPr>
              <w:t>Gli argomenti inerenti al contenuto dell’elaborato sono sviluppati in modo pertinente e  completo.</w:t>
            </w:r>
          </w:p>
        </w:tc>
      </w:tr>
      <w:tr w:rsidR="001E330B" w:rsidRPr="001E330B" w14:paraId="3A47F0E2" w14:textId="77777777" w:rsidTr="001E330B">
        <w:tc>
          <w:tcPr>
            <w:tcW w:w="2742" w:type="dxa"/>
            <w:shd w:val="clear" w:color="auto" w:fill="FFFF00"/>
          </w:tcPr>
          <w:p w14:paraId="1D0C9654" w14:textId="77777777" w:rsidR="001E330B" w:rsidRPr="001E330B" w:rsidRDefault="001E330B" w:rsidP="00093707">
            <w:pPr>
              <w:rPr>
                <w:rFonts w:asciiTheme="majorHAnsi" w:hAnsiTheme="majorHAnsi"/>
                <w:color w:val="000000" w:themeColor="text1"/>
                <w:highlight w:val="yellow"/>
              </w:rPr>
            </w:pPr>
            <w:r w:rsidRPr="001E330B">
              <w:rPr>
                <w:rFonts w:asciiTheme="majorHAnsi" w:hAnsiTheme="majorHAnsi"/>
                <w:color w:val="000000" w:themeColor="text1"/>
                <w:highlight w:val="yellow"/>
              </w:rPr>
              <w:t>Avanzato</w:t>
            </w:r>
          </w:p>
        </w:tc>
        <w:tc>
          <w:tcPr>
            <w:tcW w:w="6880" w:type="dxa"/>
          </w:tcPr>
          <w:p w14:paraId="06EFD841" w14:textId="766E8D5F" w:rsidR="001E330B" w:rsidRPr="001E330B" w:rsidRDefault="001E330B" w:rsidP="001E330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hAnsiTheme="majorHAnsi" w:cs="Times"/>
                <w:color w:val="000000"/>
              </w:rPr>
            </w:pPr>
            <w:r w:rsidRPr="001E330B">
              <w:rPr>
                <w:rFonts w:asciiTheme="majorHAnsi" w:hAnsiTheme="majorHAnsi" w:cs="Arial Narrow"/>
                <w:color w:val="000000"/>
              </w:rPr>
              <w:t xml:space="preserve">Gli argomenti inerenti al contenuto dell’elaborato sono sviluppati in modo pertinente, approfondito e chiaro. </w:t>
            </w:r>
          </w:p>
        </w:tc>
      </w:tr>
    </w:tbl>
    <w:p w14:paraId="1F243D59" w14:textId="77777777" w:rsidR="001E330B" w:rsidRPr="001E330B" w:rsidRDefault="001E330B" w:rsidP="007C034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0"/>
          <w:szCs w:val="20"/>
        </w:rPr>
      </w:pPr>
    </w:p>
    <w:p w14:paraId="0333B180" w14:textId="77777777" w:rsidR="001E330B" w:rsidRDefault="001E330B" w:rsidP="001E330B">
      <w:pPr>
        <w:rPr>
          <w:color w:val="FF0000"/>
          <w:sz w:val="40"/>
          <w:szCs w:val="40"/>
        </w:rPr>
      </w:pPr>
      <w:r w:rsidRPr="0079141C">
        <w:rPr>
          <w:b/>
          <w:color w:val="FF0000"/>
          <w:sz w:val="40"/>
          <w:szCs w:val="40"/>
          <w:u w:val="single"/>
        </w:rPr>
        <w:t>Valutazione de</w:t>
      </w:r>
      <w:r>
        <w:rPr>
          <w:b/>
          <w:color w:val="FF0000"/>
          <w:sz w:val="40"/>
          <w:szCs w:val="40"/>
          <w:u w:val="single"/>
        </w:rPr>
        <w:t>lla presentazione dell’elaborato</w:t>
      </w:r>
    </w:p>
    <w:p w14:paraId="712D2D66" w14:textId="77777777" w:rsidR="001E330B" w:rsidRDefault="001E330B" w:rsidP="001E330B"/>
    <w:p w14:paraId="6D33A135" w14:textId="77777777" w:rsidR="001E330B" w:rsidRDefault="001E330B" w:rsidP="001E330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16"/>
        <w:gridCol w:w="1375"/>
        <w:gridCol w:w="1070"/>
        <w:gridCol w:w="2031"/>
        <w:gridCol w:w="1730"/>
      </w:tblGrid>
      <w:tr w:rsidR="001E330B" w:rsidRPr="0079141C" w14:paraId="33A0706E" w14:textId="77777777" w:rsidTr="00093707">
        <w:tc>
          <w:tcPr>
            <w:tcW w:w="3416" w:type="dxa"/>
          </w:tcPr>
          <w:p w14:paraId="70BC6876" w14:textId="77777777" w:rsidR="001E330B" w:rsidRDefault="001E330B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6206" w:type="dxa"/>
            <w:gridSpan w:val="4"/>
            <w:shd w:val="clear" w:color="auto" w:fill="FFFF00"/>
          </w:tcPr>
          <w:p w14:paraId="07005A9A" w14:textId="77777777" w:rsidR="001E330B" w:rsidRPr="0079141C" w:rsidRDefault="001E330B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 xml:space="preserve">Livelli </w:t>
            </w:r>
          </w:p>
        </w:tc>
      </w:tr>
      <w:tr w:rsidR="001E330B" w:rsidRPr="0079141C" w14:paraId="48C7C344" w14:textId="77777777" w:rsidTr="00093707">
        <w:tc>
          <w:tcPr>
            <w:tcW w:w="3416" w:type="dxa"/>
            <w:shd w:val="clear" w:color="auto" w:fill="9CC2E5" w:themeFill="accent1" w:themeFillTint="99"/>
          </w:tcPr>
          <w:p w14:paraId="2D06056D" w14:textId="77777777" w:rsidR="001E330B" w:rsidRDefault="001E330B" w:rsidP="00093707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Indicatori</w:t>
            </w:r>
          </w:p>
        </w:tc>
        <w:tc>
          <w:tcPr>
            <w:tcW w:w="1375" w:type="dxa"/>
            <w:shd w:val="clear" w:color="auto" w:fill="FFFF00"/>
          </w:tcPr>
          <w:p w14:paraId="5B0AFBCA" w14:textId="77777777" w:rsidR="001E330B" w:rsidRPr="0079141C" w:rsidRDefault="001E330B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Iniziale</w:t>
            </w:r>
          </w:p>
          <w:p w14:paraId="4F6A6260" w14:textId="77777777" w:rsidR="001E330B" w:rsidRPr="0079141C" w:rsidRDefault="001E330B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>
              <w:rPr>
                <w:color w:val="000000" w:themeColor="text1"/>
                <w:sz w:val="40"/>
                <w:szCs w:val="40"/>
                <w:highlight w:val="yellow"/>
              </w:rPr>
              <w:t>(0,5</w:t>
            </w: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)</w:t>
            </w:r>
          </w:p>
        </w:tc>
        <w:tc>
          <w:tcPr>
            <w:tcW w:w="1070" w:type="dxa"/>
            <w:shd w:val="clear" w:color="auto" w:fill="FFFF00"/>
          </w:tcPr>
          <w:p w14:paraId="3F4CEF97" w14:textId="77777777" w:rsidR="001E330B" w:rsidRPr="0079141C" w:rsidRDefault="001E330B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Base</w:t>
            </w:r>
          </w:p>
          <w:p w14:paraId="05905138" w14:textId="77777777" w:rsidR="001E330B" w:rsidRPr="0079141C" w:rsidRDefault="001E330B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>
              <w:rPr>
                <w:color w:val="000000" w:themeColor="text1"/>
                <w:sz w:val="40"/>
                <w:szCs w:val="40"/>
                <w:highlight w:val="yellow"/>
              </w:rPr>
              <w:t>(1</w:t>
            </w: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)</w:t>
            </w:r>
          </w:p>
        </w:tc>
        <w:tc>
          <w:tcPr>
            <w:tcW w:w="2031" w:type="dxa"/>
            <w:shd w:val="clear" w:color="auto" w:fill="FFFF00"/>
          </w:tcPr>
          <w:p w14:paraId="0C889143" w14:textId="77777777" w:rsidR="001E330B" w:rsidRPr="0079141C" w:rsidRDefault="001E330B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Intermedio</w:t>
            </w:r>
          </w:p>
          <w:p w14:paraId="6E39687E" w14:textId="77777777" w:rsidR="001E330B" w:rsidRPr="0079141C" w:rsidRDefault="001E330B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>
              <w:rPr>
                <w:color w:val="000000" w:themeColor="text1"/>
                <w:sz w:val="40"/>
                <w:szCs w:val="40"/>
                <w:highlight w:val="yellow"/>
              </w:rPr>
              <w:t>(1,5</w:t>
            </w: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)</w:t>
            </w:r>
          </w:p>
        </w:tc>
        <w:tc>
          <w:tcPr>
            <w:tcW w:w="1730" w:type="dxa"/>
            <w:shd w:val="clear" w:color="auto" w:fill="FFFF00"/>
          </w:tcPr>
          <w:p w14:paraId="2B6A899C" w14:textId="77777777" w:rsidR="001E330B" w:rsidRPr="0079141C" w:rsidRDefault="001E330B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Avanzato</w:t>
            </w:r>
          </w:p>
          <w:p w14:paraId="312DE570" w14:textId="77777777" w:rsidR="001E330B" w:rsidRPr="0079141C" w:rsidRDefault="001E330B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>
              <w:rPr>
                <w:color w:val="000000" w:themeColor="text1"/>
                <w:sz w:val="40"/>
                <w:szCs w:val="40"/>
                <w:highlight w:val="yellow"/>
              </w:rPr>
              <w:t>(2</w:t>
            </w: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)</w:t>
            </w:r>
          </w:p>
        </w:tc>
      </w:tr>
      <w:tr w:rsidR="001E330B" w14:paraId="3606E8CE" w14:textId="77777777" w:rsidTr="00093707">
        <w:tc>
          <w:tcPr>
            <w:tcW w:w="3416" w:type="dxa"/>
            <w:shd w:val="clear" w:color="auto" w:fill="9CC2E5" w:themeFill="accent1" w:themeFillTint="99"/>
          </w:tcPr>
          <w:p w14:paraId="329AEFC8" w14:textId="36C8DC30" w:rsidR="001E330B" w:rsidRPr="007C034C" w:rsidRDefault="001E330B" w:rsidP="001E330B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C034C">
              <w:rPr>
                <w:rFonts w:ascii="Times" w:hAnsi="Times" w:cs="Times"/>
                <w:color w:val="000000"/>
                <w:sz w:val="32"/>
                <w:szCs w:val="32"/>
              </w:rPr>
              <w:t>Capacità espositiva/argomentativa nella presentazione dell’elaborato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</w:tcPr>
          <w:p w14:paraId="7CED8A98" w14:textId="77777777" w:rsidR="001E330B" w:rsidRDefault="001E330B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070" w:type="dxa"/>
          </w:tcPr>
          <w:p w14:paraId="3FEAD93D" w14:textId="77777777" w:rsidR="001E330B" w:rsidRDefault="001E330B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2031" w:type="dxa"/>
          </w:tcPr>
          <w:p w14:paraId="2F9CC1EB" w14:textId="77777777" w:rsidR="001E330B" w:rsidRDefault="001E330B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730" w:type="dxa"/>
          </w:tcPr>
          <w:p w14:paraId="2BC81629" w14:textId="77777777" w:rsidR="001E330B" w:rsidRDefault="001E330B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1E330B" w14:paraId="6C373F48" w14:textId="77777777" w:rsidTr="00093707">
        <w:tc>
          <w:tcPr>
            <w:tcW w:w="3416" w:type="dxa"/>
            <w:shd w:val="clear" w:color="auto" w:fill="9CC2E5" w:themeFill="accent1" w:themeFillTint="99"/>
          </w:tcPr>
          <w:p w14:paraId="421DEC5F" w14:textId="77777777" w:rsidR="001E330B" w:rsidRPr="007C034C" w:rsidRDefault="001E330B" w:rsidP="00093707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  <w:sz w:val="32"/>
                <w:szCs w:val="32"/>
              </w:rPr>
            </w:pPr>
            <w:r w:rsidRPr="007C034C">
              <w:rPr>
                <w:rFonts w:ascii="Times" w:hAnsi="Times" w:cs="Times"/>
                <w:color w:val="000000"/>
                <w:sz w:val="32"/>
                <w:szCs w:val="32"/>
              </w:rPr>
              <w:t xml:space="preserve">Capacità di collegare e operare nessi tra ambiti diversi del sapere </w:t>
            </w:r>
          </w:p>
          <w:p w14:paraId="1101C192" w14:textId="77777777" w:rsidR="001E330B" w:rsidRPr="0079141C" w:rsidRDefault="001E330B" w:rsidP="00093707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75" w:type="dxa"/>
          </w:tcPr>
          <w:p w14:paraId="0B6BB557" w14:textId="77777777" w:rsidR="001E330B" w:rsidRDefault="001E330B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070" w:type="dxa"/>
          </w:tcPr>
          <w:p w14:paraId="3E188008" w14:textId="77777777" w:rsidR="001E330B" w:rsidRDefault="001E330B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2031" w:type="dxa"/>
          </w:tcPr>
          <w:p w14:paraId="4CF479F0" w14:textId="77777777" w:rsidR="001E330B" w:rsidRDefault="001E330B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730" w:type="dxa"/>
          </w:tcPr>
          <w:p w14:paraId="59F6CD85" w14:textId="77777777" w:rsidR="001E330B" w:rsidRDefault="001E330B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1E330B" w14:paraId="3777FD43" w14:textId="77777777" w:rsidTr="00093707">
        <w:tc>
          <w:tcPr>
            <w:tcW w:w="3416" w:type="dxa"/>
            <w:shd w:val="clear" w:color="auto" w:fill="9CC2E5" w:themeFill="accent1" w:themeFillTint="99"/>
          </w:tcPr>
          <w:p w14:paraId="1E839070" w14:textId="473F235B" w:rsidR="001E330B" w:rsidRPr="007C034C" w:rsidRDefault="001E330B" w:rsidP="0009370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32"/>
                <w:szCs w:val="32"/>
              </w:rPr>
            </w:pPr>
            <w:r w:rsidRPr="007C034C">
              <w:rPr>
                <w:color w:val="000000" w:themeColor="text1"/>
                <w:sz w:val="32"/>
                <w:szCs w:val="32"/>
              </w:rPr>
              <w:t xml:space="preserve">Livello di </w:t>
            </w:r>
            <w:r w:rsidRPr="007C034C">
              <w:rPr>
                <w:rFonts w:ascii="Times" w:hAnsi="Times" w:cs="Times"/>
                <w:color w:val="000000"/>
                <w:sz w:val="32"/>
                <w:szCs w:val="32"/>
              </w:rPr>
              <w:t>ri</w:t>
            </w:r>
            <w:r>
              <w:rPr>
                <w:rFonts w:ascii="Times" w:hAnsi="Times" w:cs="Times"/>
                <w:color w:val="000000"/>
                <w:sz w:val="32"/>
                <w:szCs w:val="32"/>
              </w:rPr>
              <w:t>cchezza e padronanza lessicale</w:t>
            </w:r>
          </w:p>
          <w:p w14:paraId="3848E617" w14:textId="77777777" w:rsidR="001E330B" w:rsidRPr="0079141C" w:rsidRDefault="001E330B" w:rsidP="00093707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75" w:type="dxa"/>
          </w:tcPr>
          <w:p w14:paraId="5FAFCC2E" w14:textId="77777777" w:rsidR="001E330B" w:rsidRDefault="001E330B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070" w:type="dxa"/>
          </w:tcPr>
          <w:p w14:paraId="7638FA04" w14:textId="77777777" w:rsidR="001E330B" w:rsidRDefault="001E330B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2031" w:type="dxa"/>
          </w:tcPr>
          <w:p w14:paraId="02DC6E95" w14:textId="77777777" w:rsidR="001E330B" w:rsidRDefault="001E330B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730" w:type="dxa"/>
          </w:tcPr>
          <w:p w14:paraId="5D8AF8CF" w14:textId="77777777" w:rsidR="001E330B" w:rsidRDefault="001E330B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1E330B" w14:paraId="09F1DC10" w14:textId="77777777" w:rsidTr="00093707">
        <w:tc>
          <w:tcPr>
            <w:tcW w:w="3416" w:type="dxa"/>
          </w:tcPr>
          <w:p w14:paraId="113BB894" w14:textId="77777777" w:rsidR="001E330B" w:rsidRDefault="001E330B" w:rsidP="00093707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 xml:space="preserve">Totale </w:t>
            </w:r>
          </w:p>
        </w:tc>
        <w:tc>
          <w:tcPr>
            <w:tcW w:w="6206" w:type="dxa"/>
            <w:gridSpan w:val="4"/>
            <w:shd w:val="clear" w:color="auto" w:fill="auto"/>
          </w:tcPr>
          <w:p w14:paraId="3B24B2F3" w14:textId="77777777" w:rsidR="001E330B" w:rsidRDefault="001E330B" w:rsidP="00093707">
            <w:pPr>
              <w:rPr>
                <w:color w:val="000000" w:themeColor="text1"/>
                <w:sz w:val="40"/>
                <w:szCs w:val="40"/>
              </w:rPr>
            </w:pPr>
          </w:p>
        </w:tc>
      </w:tr>
    </w:tbl>
    <w:p w14:paraId="1E9405BD" w14:textId="77777777" w:rsidR="001E330B" w:rsidRDefault="001E330B" w:rsidP="001E330B"/>
    <w:p w14:paraId="76A90D2C" w14:textId="77777777" w:rsidR="001E330B" w:rsidRDefault="001E330B" w:rsidP="007C034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</w:p>
    <w:p w14:paraId="5E346502" w14:textId="77777777" w:rsidR="001E330B" w:rsidRDefault="001E330B" w:rsidP="007C034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</w:p>
    <w:p w14:paraId="1B13EB80" w14:textId="77777777" w:rsidR="001E330B" w:rsidRDefault="001E330B" w:rsidP="007C034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</w:p>
    <w:p w14:paraId="663E44F2" w14:textId="77777777" w:rsidR="001E330B" w:rsidRDefault="001E330B" w:rsidP="007C034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</w:p>
    <w:p w14:paraId="7DE7E1A2" w14:textId="77777777" w:rsidR="001E330B" w:rsidRDefault="001E330B" w:rsidP="007C034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</w:p>
    <w:p w14:paraId="43C80F5E" w14:textId="77777777" w:rsidR="001E330B" w:rsidRDefault="001E330B" w:rsidP="007C034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</w:p>
    <w:p w14:paraId="6E9E876C" w14:textId="77777777" w:rsidR="001E330B" w:rsidRDefault="001E330B" w:rsidP="001E330B">
      <w:pPr>
        <w:rPr>
          <w:rFonts w:ascii="Times" w:hAnsi="Times" w:cs="Times"/>
          <w:color w:val="000000"/>
          <w:sz w:val="29"/>
          <w:szCs w:val="29"/>
        </w:rPr>
      </w:pPr>
    </w:p>
    <w:p w14:paraId="5E7DA474" w14:textId="77777777" w:rsidR="001E330B" w:rsidRDefault="001E330B" w:rsidP="001E330B">
      <w:pPr>
        <w:rPr>
          <w:color w:val="000000" w:themeColor="text1"/>
          <w:sz w:val="40"/>
          <w:szCs w:val="40"/>
        </w:rPr>
      </w:pPr>
    </w:p>
    <w:p w14:paraId="151ACC16" w14:textId="77777777" w:rsidR="001E330B" w:rsidRDefault="001E330B" w:rsidP="001E330B">
      <w:pPr>
        <w:rPr>
          <w:color w:val="000000" w:themeColor="text1"/>
          <w:sz w:val="40"/>
          <w:szCs w:val="40"/>
        </w:rPr>
      </w:pPr>
    </w:p>
    <w:p w14:paraId="40142895" w14:textId="77777777" w:rsidR="001E330B" w:rsidRDefault="001E330B" w:rsidP="001E330B">
      <w:pPr>
        <w:rPr>
          <w:color w:val="000000" w:themeColor="text1"/>
          <w:sz w:val="40"/>
          <w:szCs w:val="40"/>
        </w:rPr>
      </w:pPr>
    </w:p>
    <w:p w14:paraId="6065A5A2" w14:textId="77777777" w:rsidR="001E330B" w:rsidRDefault="001E330B" w:rsidP="001E330B">
      <w:pPr>
        <w:rPr>
          <w:color w:val="000000" w:themeColor="text1"/>
          <w:sz w:val="40"/>
          <w:szCs w:val="40"/>
        </w:rPr>
      </w:pPr>
    </w:p>
    <w:p w14:paraId="570D5B6A" w14:textId="77777777" w:rsidR="001E330B" w:rsidRDefault="001E330B" w:rsidP="001E330B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Descrizione dei livelli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42"/>
        <w:gridCol w:w="6880"/>
      </w:tblGrid>
      <w:tr w:rsidR="001E330B" w14:paraId="56EF3B08" w14:textId="77777777" w:rsidTr="001E330B">
        <w:tc>
          <w:tcPr>
            <w:tcW w:w="9622" w:type="dxa"/>
            <w:gridSpan w:val="2"/>
            <w:shd w:val="clear" w:color="auto" w:fill="9CC2E5" w:themeFill="accent1" w:themeFillTint="99"/>
          </w:tcPr>
          <w:p w14:paraId="3678E4D3" w14:textId="72E59323" w:rsidR="001E330B" w:rsidRDefault="001E330B" w:rsidP="001E330B">
            <w:pPr>
              <w:rPr>
                <w:color w:val="000000" w:themeColor="text1"/>
                <w:sz w:val="40"/>
                <w:szCs w:val="40"/>
              </w:rPr>
            </w:pPr>
            <w:r w:rsidRPr="007C034C">
              <w:rPr>
                <w:rFonts w:ascii="Times" w:hAnsi="Times" w:cs="Times"/>
                <w:color w:val="000000"/>
                <w:sz w:val="32"/>
                <w:szCs w:val="32"/>
              </w:rPr>
              <w:t>Capacità espositiva/argomentativa nella presentazione dell’elaborato</w:t>
            </w:r>
          </w:p>
        </w:tc>
      </w:tr>
      <w:tr w:rsidR="001E330B" w14:paraId="70012AD0" w14:textId="77777777" w:rsidTr="001E330B">
        <w:trPr>
          <w:trHeight w:val="1006"/>
        </w:trPr>
        <w:tc>
          <w:tcPr>
            <w:tcW w:w="2742" w:type="dxa"/>
            <w:shd w:val="clear" w:color="auto" w:fill="FFFF00"/>
          </w:tcPr>
          <w:p w14:paraId="32B88D94" w14:textId="77777777" w:rsidR="001E330B" w:rsidRPr="0079141C" w:rsidRDefault="001E330B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Iniziale</w:t>
            </w:r>
          </w:p>
        </w:tc>
        <w:tc>
          <w:tcPr>
            <w:tcW w:w="6880" w:type="dxa"/>
          </w:tcPr>
          <w:p w14:paraId="6D1C4147" w14:textId="6C4A87F2" w:rsidR="001E330B" w:rsidRPr="001E330B" w:rsidRDefault="001E330B" w:rsidP="001E330B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" w:hAnsi="Times" w:cs="Times"/>
                <w:color w:val="000000"/>
              </w:rPr>
            </w:pPr>
            <w:r w:rsidRPr="001E330B">
              <w:rPr>
                <w:rFonts w:ascii="Times" w:hAnsi="Times" w:cs="Times"/>
                <w:color w:val="000000"/>
              </w:rPr>
              <w:t xml:space="preserve">L’alunno, supportato da schemi e guidato con domande dal docente, presenta il proprio lavoro in modo incerto e poco chiaro. </w:t>
            </w:r>
          </w:p>
        </w:tc>
      </w:tr>
      <w:tr w:rsidR="001E330B" w14:paraId="25344666" w14:textId="77777777" w:rsidTr="001E330B">
        <w:trPr>
          <w:trHeight w:val="1019"/>
        </w:trPr>
        <w:tc>
          <w:tcPr>
            <w:tcW w:w="2742" w:type="dxa"/>
            <w:shd w:val="clear" w:color="auto" w:fill="FFFF00"/>
          </w:tcPr>
          <w:p w14:paraId="77D46EA9" w14:textId="77777777" w:rsidR="001E330B" w:rsidRPr="0079141C" w:rsidRDefault="001E330B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Base</w:t>
            </w:r>
          </w:p>
        </w:tc>
        <w:tc>
          <w:tcPr>
            <w:tcW w:w="6880" w:type="dxa"/>
          </w:tcPr>
          <w:p w14:paraId="2BA64866" w14:textId="024E2DDA" w:rsidR="001E330B" w:rsidRPr="001E330B" w:rsidRDefault="001E330B" w:rsidP="001E330B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" w:hAnsi="Times" w:cs="Times"/>
                <w:color w:val="000000"/>
              </w:rPr>
            </w:pPr>
            <w:r w:rsidRPr="001E330B">
              <w:rPr>
                <w:rFonts w:ascii="Times" w:hAnsi="Times" w:cs="Times"/>
                <w:color w:val="000000"/>
              </w:rPr>
              <w:t xml:space="preserve">L’alunno, supportato da schemi e guidato con domande dal docente, presenta il proprio lavoro in modo semplice con qualche incertezza. </w:t>
            </w:r>
          </w:p>
        </w:tc>
      </w:tr>
      <w:tr w:rsidR="001E330B" w14:paraId="1B91CDE9" w14:textId="77777777" w:rsidTr="001E330B">
        <w:trPr>
          <w:trHeight w:val="991"/>
        </w:trPr>
        <w:tc>
          <w:tcPr>
            <w:tcW w:w="2742" w:type="dxa"/>
            <w:shd w:val="clear" w:color="auto" w:fill="FFFF00"/>
          </w:tcPr>
          <w:p w14:paraId="617D8C9F" w14:textId="77777777" w:rsidR="001E330B" w:rsidRPr="0079141C" w:rsidRDefault="001E330B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Intermedio</w:t>
            </w:r>
          </w:p>
        </w:tc>
        <w:tc>
          <w:tcPr>
            <w:tcW w:w="6880" w:type="dxa"/>
          </w:tcPr>
          <w:p w14:paraId="28889A3D" w14:textId="0C41BD12" w:rsidR="001E330B" w:rsidRPr="001E330B" w:rsidRDefault="001E330B" w:rsidP="001E330B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" w:hAnsi="Times" w:cs="Times"/>
                <w:color w:val="000000"/>
              </w:rPr>
            </w:pPr>
            <w:r w:rsidRPr="001E330B">
              <w:rPr>
                <w:rFonts w:ascii="Times" w:hAnsi="Times" w:cs="Times"/>
                <w:color w:val="000000"/>
              </w:rPr>
              <w:t xml:space="preserve">L’alunno, guidato con domande e supporti esecutivi, presenta il proprio lavoro in modo essenziale ma chiaro e coerente. </w:t>
            </w:r>
          </w:p>
        </w:tc>
      </w:tr>
      <w:tr w:rsidR="001E330B" w14:paraId="56E45F57" w14:textId="77777777" w:rsidTr="001E330B">
        <w:tc>
          <w:tcPr>
            <w:tcW w:w="2742" w:type="dxa"/>
            <w:shd w:val="clear" w:color="auto" w:fill="FFFF00"/>
          </w:tcPr>
          <w:p w14:paraId="43951C84" w14:textId="77777777" w:rsidR="001E330B" w:rsidRPr="0079141C" w:rsidRDefault="001E330B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Avanzato</w:t>
            </w:r>
          </w:p>
        </w:tc>
        <w:tc>
          <w:tcPr>
            <w:tcW w:w="6880" w:type="dxa"/>
          </w:tcPr>
          <w:p w14:paraId="4A73C89F" w14:textId="50FF09D9" w:rsidR="001E330B" w:rsidRPr="001E330B" w:rsidRDefault="001E330B" w:rsidP="001E330B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" w:hAnsi="Times" w:cs="Times"/>
                <w:color w:val="000000"/>
              </w:rPr>
            </w:pPr>
            <w:r w:rsidRPr="001E330B">
              <w:rPr>
                <w:rFonts w:ascii="Times" w:hAnsi="Times" w:cs="Times"/>
                <w:color w:val="000000"/>
              </w:rPr>
              <w:t xml:space="preserve">L’alunno, in autonomia, presenta il proprio lavoro in modo chiaro e coerente mostrando una buona sicurezza espositiva. </w:t>
            </w:r>
          </w:p>
        </w:tc>
      </w:tr>
      <w:tr w:rsidR="001E330B" w14:paraId="01F63A94" w14:textId="77777777" w:rsidTr="001E330B">
        <w:tc>
          <w:tcPr>
            <w:tcW w:w="9622" w:type="dxa"/>
            <w:gridSpan w:val="2"/>
            <w:shd w:val="clear" w:color="auto" w:fill="9CC2E5" w:themeFill="accent1" w:themeFillTint="99"/>
          </w:tcPr>
          <w:p w14:paraId="122A75CF" w14:textId="77777777" w:rsidR="001E330B" w:rsidRPr="001E330B" w:rsidRDefault="001E330B" w:rsidP="00093707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  <w:sz w:val="32"/>
                <w:szCs w:val="32"/>
              </w:rPr>
            </w:pPr>
            <w:r w:rsidRPr="001E330B">
              <w:rPr>
                <w:rFonts w:ascii="Times" w:hAnsi="Times" w:cs="Times"/>
                <w:color w:val="000000"/>
                <w:sz w:val="32"/>
                <w:szCs w:val="32"/>
              </w:rPr>
              <w:t xml:space="preserve">Capacità di collegare e operare nessi tra ambiti diversi del sapere </w:t>
            </w:r>
          </w:p>
        </w:tc>
      </w:tr>
      <w:tr w:rsidR="001E330B" w:rsidRPr="0079141C" w14:paraId="0A365D6B" w14:textId="77777777" w:rsidTr="001E330B">
        <w:tc>
          <w:tcPr>
            <w:tcW w:w="2742" w:type="dxa"/>
            <w:shd w:val="clear" w:color="auto" w:fill="FFFF00"/>
          </w:tcPr>
          <w:p w14:paraId="5E31F1F7" w14:textId="77777777" w:rsidR="001E330B" w:rsidRPr="0079141C" w:rsidRDefault="001E330B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Iniziale</w:t>
            </w:r>
          </w:p>
        </w:tc>
        <w:tc>
          <w:tcPr>
            <w:tcW w:w="6880" w:type="dxa"/>
          </w:tcPr>
          <w:p w14:paraId="3D1C8566" w14:textId="63299E0A" w:rsidR="001E330B" w:rsidRPr="001E330B" w:rsidRDefault="001E330B" w:rsidP="001E330B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" w:hAnsi="Times" w:cs="Times"/>
                <w:color w:val="000000"/>
              </w:rPr>
            </w:pPr>
            <w:r w:rsidRPr="001E330B">
              <w:rPr>
                <w:rFonts w:ascii="Times" w:hAnsi="Times" w:cs="Times"/>
                <w:color w:val="000000"/>
              </w:rPr>
              <w:t xml:space="preserve">Con l’aiuto di insegnanti, supporti e domande stimolo, l’alunno opera collegamenti lineari fra alcuni contenuti presenti nell’elaborato. </w:t>
            </w:r>
          </w:p>
        </w:tc>
      </w:tr>
      <w:tr w:rsidR="001E330B" w:rsidRPr="0079141C" w14:paraId="78196A3D" w14:textId="77777777" w:rsidTr="001E330B">
        <w:tc>
          <w:tcPr>
            <w:tcW w:w="2742" w:type="dxa"/>
            <w:shd w:val="clear" w:color="auto" w:fill="FFFF00"/>
          </w:tcPr>
          <w:p w14:paraId="62AA90A9" w14:textId="77777777" w:rsidR="001E330B" w:rsidRPr="0079141C" w:rsidRDefault="001E330B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Base</w:t>
            </w:r>
          </w:p>
        </w:tc>
        <w:tc>
          <w:tcPr>
            <w:tcW w:w="6880" w:type="dxa"/>
          </w:tcPr>
          <w:p w14:paraId="447C857A" w14:textId="4EA0DCD8" w:rsidR="001E330B" w:rsidRPr="001E330B" w:rsidRDefault="001E330B" w:rsidP="001E330B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" w:hAnsi="Times" w:cs="Times"/>
                <w:color w:val="000000"/>
              </w:rPr>
            </w:pPr>
            <w:r w:rsidRPr="001E330B">
              <w:rPr>
                <w:rFonts w:ascii="Times" w:hAnsi="Times" w:cs="Times"/>
                <w:color w:val="000000"/>
              </w:rPr>
              <w:t xml:space="preserve">Con l’aiuto di insegnanti, supporti e domande stimolo, l’alunno opera collegamenti lineari fra contenuti di più discipline </w:t>
            </w:r>
          </w:p>
        </w:tc>
      </w:tr>
      <w:tr w:rsidR="001E330B" w:rsidRPr="0079141C" w14:paraId="5EF91B25" w14:textId="77777777" w:rsidTr="001E330B">
        <w:tc>
          <w:tcPr>
            <w:tcW w:w="2742" w:type="dxa"/>
            <w:shd w:val="clear" w:color="auto" w:fill="FFFF00"/>
          </w:tcPr>
          <w:p w14:paraId="020DACF6" w14:textId="77777777" w:rsidR="001E330B" w:rsidRPr="0079141C" w:rsidRDefault="001E330B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Intermedio</w:t>
            </w:r>
          </w:p>
        </w:tc>
        <w:tc>
          <w:tcPr>
            <w:tcW w:w="6880" w:type="dxa"/>
          </w:tcPr>
          <w:p w14:paraId="61B10426" w14:textId="0C4523F0" w:rsidR="001E330B" w:rsidRPr="001E330B" w:rsidRDefault="001E330B" w:rsidP="001E330B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" w:hAnsi="Times" w:cs="Times"/>
                <w:color w:val="000000"/>
              </w:rPr>
            </w:pPr>
            <w:r w:rsidRPr="001E330B">
              <w:rPr>
                <w:rFonts w:ascii="Times" w:hAnsi="Times" w:cs="Times"/>
                <w:color w:val="000000"/>
              </w:rPr>
              <w:t xml:space="preserve">Con l’aiuto di insegnanti, supporti e domande stimolo, l’alunno opera collegamenti più complessi fra contenuti di diverse discipline. </w:t>
            </w:r>
          </w:p>
        </w:tc>
      </w:tr>
      <w:tr w:rsidR="001E330B" w:rsidRPr="0079141C" w14:paraId="229A18AC" w14:textId="77777777" w:rsidTr="001E330B">
        <w:tc>
          <w:tcPr>
            <w:tcW w:w="2742" w:type="dxa"/>
            <w:shd w:val="clear" w:color="auto" w:fill="FFFF00"/>
          </w:tcPr>
          <w:p w14:paraId="15933628" w14:textId="77777777" w:rsidR="001E330B" w:rsidRPr="0079141C" w:rsidRDefault="001E330B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Avanzato</w:t>
            </w:r>
          </w:p>
        </w:tc>
        <w:tc>
          <w:tcPr>
            <w:tcW w:w="6880" w:type="dxa"/>
          </w:tcPr>
          <w:p w14:paraId="4B915C98" w14:textId="53805D04" w:rsidR="001E330B" w:rsidRPr="001E330B" w:rsidRDefault="001E330B" w:rsidP="001E330B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" w:hAnsi="Times" w:cs="Times"/>
                <w:color w:val="000000"/>
              </w:rPr>
            </w:pPr>
            <w:r w:rsidRPr="001E330B">
              <w:rPr>
                <w:rFonts w:ascii="Times" w:hAnsi="Times" w:cs="Times"/>
                <w:color w:val="000000"/>
              </w:rPr>
              <w:t xml:space="preserve">In autonomia, l’alunno opera collegamenti tra il proprio lavoro e aspetti di diverse discipline. </w:t>
            </w:r>
          </w:p>
        </w:tc>
      </w:tr>
      <w:tr w:rsidR="001E330B" w14:paraId="0A3FFDB5" w14:textId="77777777" w:rsidTr="001E330B">
        <w:tc>
          <w:tcPr>
            <w:tcW w:w="9622" w:type="dxa"/>
            <w:gridSpan w:val="2"/>
            <w:shd w:val="clear" w:color="auto" w:fill="9CC2E5" w:themeFill="accent1" w:themeFillTint="99"/>
          </w:tcPr>
          <w:p w14:paraId="0CB15614" w14:textId="05D061E3" w:rsidR="001E330B" w:rsidRPr="001E330B" w:rsidRDefault="001E330B" w:rsidP="001E330B">
            <w:pPr>
              <w:rPr>
                <w:color w:val="000000" w:themeColor="text1"/>
                <w:sz w:val="32"/>
                <w:szCs w:val="32"/>
              </w:rPr>
            </w:pPr>
            <w:r w:rsidRPr="001E330B">
              <w:rPr>
                <w:color w:val="000000" w:themeColor="text1"/>
                <w:sz w:val="32"/>
                <w:szCs w:val="32"/>
              </w:rPr>
              <w:t xml:space="preserve">Livello di </w:t>
            </w:r>
            <w:r w:rsidRPr="001E330B">
              <w:rPr>
                <w:rFonts w:ascii="Times" w:hAnsi="Times" w:cs="Times"/>
                <w:color w:val="000000"/>
                <w:sz w:val="32"/>
                <w:szCs w:val="32"/>
              </w:rPr>
              <w:t>ricchezza e padronanza lessicale</w:t>
            </w:r>
          </w:p>
        </w:tc>
      </w:tr>
      <w:tr w:rsidR="001E330B" w:rsidRPr="0079141C" w14:paraId="0CAD9265" w14:textId="77777777" w:rsidTr="001E330B">
        <w:tc>
          <w:tcPr>
            <w:tcW w:w="2742" w:type="dxa"/>
            <w:shd w:val="clear" w:color="auto" w:fill="FFFF00"/>
          </w:tcPr>
          <w:p w14:paraId="53F4C452" w14:textId="77777777" w:rsidR="001E330B" w:rsidRPr="0079141C" w:rsidRDefault="001E330B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lastRenderedPageBreak/>
              <w:t>Iniziale</w:t>
            </w:r>
          </w:p>
        </w:tc>
        <w:tc>
          <w:tcPr>
            <w:tcW w:w="6880" w:type="dxa"/>
          </w:tcPr>
          <w:p w14:paraId="701C6723" w14:textId="7E7D5072" w:rsidR="001E330B" w:rsidRPr="001E330B" w:rsidRDefault="001E330B" w:rsidP="001E330B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" w:hAnsi="Times" w:cs="Times"/>
                <w:color w:val="000000"/>
              </w:rPr>
            </w:pPr>
            <w:r w:rsidRPr="001E330B">
              <w:rPr>
                <w:rFonts w:ascii="Times" w:hAnsi="Times" w:cs="Times"/>
                <w:color w:val="000000"/>
              </w:rPr>
              <w:t xml:space="preserve">L’alunno durante la presentazione si è espresso in modo semplice ed incerto. </w:t>
            </w:r>
          </w:p>
        </w:tc>
      </w:tr>
      <w:tr w:rsidR="001E330B" w:rsidRPr="0079141C" w14:paraId="35AE2F6A" w14:textId="77777777" w:rsidTr="001E330B">
        <w:tc>
          <w:tcPr>
            <w:tcW w:w="2742" w:type="dxa"/>
            <w:shd w:val="clear" w:color="auto" w:fill="FFFF00"/>
          </w:tcPr>
          <w:p w14:paraId="79D5D6B9" w14:textId="77777777" w:rsidR="001E330B" w:rsidRPr="0079141C" w:rsidRDefault="001E330B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Base</w:t>
            </w:r>
          </w:p>
        </w:tc>
        <w:tc>
          <w:tcPr>
            <w:tcW w:w="6880" w:type="dxa"/>
          </w:tcPr>
          <w:p w14:paraId="1B9B7397" w14:textId="28841822" w:rsidR="001E330B" w:rsidRPr="001E330B" w:rsidRDefault="001E330B" w:rsidP="001E330B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" w:hAnsi="Times" w:cs="Times"/>
                <w:color w:val="000000"/>
              </w:rPr>
            </w:pPr>
            <w:r w:rsidRPr="001E330B">
              <w:rPr>
                <w:rFonts w:ascii="Times" w:hAnsi="Times" w:cs="Times"/>
                <w:color w:val="000000"/>
              </w:rPr>
              <w:t xml:space="preserve">L’alunno durante la presentazione si è espresso in modo semplice utilizzando un lessico basico. </w:t>
            </w:r>
          </w:p>
        </w:tc>
      </w:tr>
      <w:tr w:rsidR="001E330B" w:rsidRPr="0079141C" w14:paraId="5EE122AD" w14:textId="77777777" w:rsidTr="001E330B">
        <w:tc>
          <w:tcPr>
            <w:tcW w:w="2742" w:type="dxa"/>
            <w:shd w:val="clear" w:color="auto" w:fill="FFFF00"/>
          </w:tcPr>
          <w:p w14:paraId="765DBAE3" w14:textId="77777777" w:rsidR="001E330B" w:rsidRPr="0079141C" w:rsidRDefault="001E330B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Intermedio</w:t>
            </w:r>
          </w:p>
        </w:tc>
        <w:tc>
          <w:tcPr>
            <w:tcW w:w="6880" w:type="dxa"/>
          </w:tcPr>
          <w:p w14:paraId="04D79E50" w14:textId="2B7A8605" w:rsidR="001E330B" w:rsidRPr="001E330B" w:rsidRDefault="001E330B" w:rsidP="0009370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 w:rsidRPr="001E330B">
              <w:rPr>
                <w:rFonts w:ascii="Times" w:hAnsi="Times" w:cs="Times"/>
                <w:color w:val="000000"/>
              </w:rPr>
              <w:t xml:space="preserve">L’alunno durante la presentazione si è  espresso  in modo semplice utilizzando un lessico adeguato. </w:t>
            </w:r>
          </w:p>
        </w:tc>
      </w:tr>
      <w:tr w:rsidR="001E330B" w:rsidRPr="0079141C" w14:paraId="2C373D38" w14:textId="77777777" w:rsidTr="001E330B">
        <w:tc>
          <w:tcPr>
            <w:tcW w:w="2742" w:type="dxa"/>
            <w:shd w:val="clear" w:color="auto" w:fill="FFFF00"/>
          </w:tcPr>
          <w:p w14:paraId="7DFC28DA" w14:textId="77777777" w:rsidR="001E330B" w:rsidRPr="0079141C" w:rsidRDefault="001E330B" w:rsidP="00093707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79141C">
              <w:rPr>
                <w:color w:val="000000" w:themeColor="text1"/>
                <w:sz w:val="40"/>
                <w:szCs w:val="40"/>
                <w:highlight w:val="yellow"/>
              </w:rPr>
              <w:t>Avanzato</w:t>
            </w:r>
          </w:p>
        </w:tc>
        <w:tc>
          <w:tcPr>
            <w:tcW w:w="6880" w:type="dxa"/>
          </w:tcPr>
          <w:p w14:paraId="4DB82383" w14:textId="78F6AA47" w:rsidR="001E330B" w:rsidRPr="001E330B" w:rsidRDefault="001E330B" w:rsidP="001E330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 w:rsidRPr="001E330B">
              <w:rPr>
                <w:rFonts w:ascii="Times" w:hAnsi="Times" w:cs="Times"/>
                <w:color w:val="000000"/>
              </w:rPr>
              <w:t>L’alunno durante la presentazione si è  espresso con sicurezza utilizzando un linguaggio specifico</w:t>
            </w:r>
            <w:r>
              <w:rPr>
                <w:rFonts w:ascii="Times" w:hAnsi="Times" w:cs="Times"/>
                <w:color w:val="000000"/>
              </w:rPr>
              <w:t>.</w:t>
            </w:r>
          </w:p>
        </w:tc>
      </w:tr>
    </w:tbl>
    <w:p w14:paraId="4E6B3DEE" w14:textId="77777777" w:rsidR="001E330B" w:rsidRDefault="001E330B" w:rsidP="007C034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</w:p>
    <w:p w14:paraId="0452B6FF" w14:textId="77777777" w:rsidR="007C034C" w:rsidRDefault="007C034C" w:rsidP="001E330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>La lode</w:t>
      </w:r>
    </w:p>
    <w:p w14:paraId="7442F860" w14:textId="77777777" w:rsidR="007C034C" w:rsidRDefault="007C034C" w:rsidP="001E330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 xml:space="preserve">“La valutazione finale espressa con la votazione in decimi può essere accompagnata dalla lode, con deliberazione all’unanimità della commissione, in relazione alle valutazioni conseguite nel percorso scolastico del triennio e agli esiti della prova d’esame” </w:t>
      </w:r>
    </w:p>
    <w:p w14:paraId="483F6D5E" w14:textId="77777777" w:rsidR="007C034C" w:rsidRDefault="007C034C" w:rsidP="001E330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>La Lode viene proposta dal consiglio di classe e deve essere approvata all’UNANIMITA’</w:t>
      </w:r>
      <w:r w:rsidR="00AE7D59">
        <w:rPr>
          <w:rFonts w:ascii="Times" w:hAnsi="Times" w:cs="Times"/>
          <w:color w:val="000000"/>
          <w:sz w:val="29"/>
          <w:szCs w:val="29"/>
        </w:rPr>
        <w:t>.</w:t>
      </w:r>
      <w:r>
        <w:rPr>
          <w:rFonts w:ascii="Times" w:hAnsi="Times" w:cs="Times"/>
          <w:color w:val="000000"/>
          <w:sz w:val="29"/>
          <w:szCs w:val="29"/>
        </w:rPr>
        <w:t xml:space="preserve"> </w:t>
      </w:r>
    </w:p>
    <w:p w14:paraId="5845CC06" w14:textId="32544B66" w:rsidR="0060717C" w:rsidRDefault="0060717C" w:rsidP="007C034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 xml:space="preserve">F.S. Alfonsina </w:t>
      </w:r>
      <w:proofErr w:type="spellStart"/>
      <w:r>
        <w:rPr>
          <w:rFonts w:ascii="Times" w:hAnsi="Times" w:cs="Times"/>
          <w:color w:val="000000"/>
          <w:sz w:val="29"/>
          <w:szCs w:val="29"/>
        </w:rPr>
        <w:t>Gaudieri</w:t>
      </w:r>
      <w:proofErr w:type="spellEnd"/>
    </w:p>
    <w:p w14:paraId="4453779B" w14:textId="77777777" w:rsidR="007C034C" w:rsidRDefault="007C034C" w:rsidP="007C034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66DD5082" w14:textId="77777777" w:rsidR="00434620" w:rsidRDefault="00434620" w:rsidP="00434620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</w:p>
    <w:p w14:paraId="51204196" w14:textId="4B46CF84" w:rsidR="007C034C" w:rsidRDefault="00434620" w:rsidP="00434620">
      <w:pPr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>Campagna, 27 aprile 2021</w:t>
      </w:r>
    </w:p>
    <w:p w14:paraId="7693CA60" w14:textId="1EC7B366" w:rsidR="00D20311" w:rsidRDefault="00D20311" w:rsidP="00434620">
      <w:pPr>
        <w:rPr>
          <w:rFonts w:ascii="Times" w:hAnsi="Times" w:cs="Times"/>
          <w:color w:val="000000"/>
          <w:sz w:val="29"/>
          <w:szCs w:val="29"/>
        </w:rPr>
      </w:pPr>
    </w:p>
    <w:p w14:paraId="1542C4E4" w14:textId="155FDC9A" w:rsidR="00D20311" w:rsidRDefault="00D20311" w:rsidP="00D20311">
      <w:pPr>
        <w:spacing w:before="178"/>
        <w:ind w:right="556"/>
        <w:rPr>
          <w:rFonts w:ascii="Rockwell"/>
        </w:rPr>
      </w:pPr>
      <w:r>
        <w:rPr>
          <w:rFonts w:ascii="Rockwell"/>
        </w:rPr>
        <w:t xml:space="preserve">        </w:t>
      </w:r>
      <w:r>
        <w:rPr>
          <w:rFonts w:ascii="Rockwell"/>
        </w:rPr>
        <w:tab/>
      </w:r>
      <w:r>
        <w:rPr>
          <w:rFonts w:ascii="Rockwell"/>
        </w:rPr>
        <w:tab/>
      </w:r>
      <w:r>
        <w:rPr>
          <w:rFonts w:ascii="Rockwell"/>
        </w:rPr>
        <w:tab/>
      </w:r>
      <w:r>
        <w:rPr>
          <w:rFonts w:ascii="Rockwell"/>
        </w:rPr>
        <w:tab/>
      </w:r>
      <w:r>
        <w:rPr>
          <w:rFonts w:ascii="Rockwell"/>
        </w:rPr>
        <w:tab/>
      </w:r>
      <w:r>
        <w:rPr>
          <w:rFonts w:ascii="Rockwell"/>
        </w:rPr>
        <w:tab/>
      </w:r>
      <w:r>
        <w:rPr>
          <w:rFonts w:ascii="Rockwell"/>
        </w:rPr>
        <w:tab/>
      </w:r>
      <w:r>
        <w:rPr>
          <w:rFonts w:ascii="Rockwell"/>
        </w:rPr>
        <w:tab/>
        <w:t xml:space="preserve"> </w:t>
      </w:r>
      <w:bookmarkStart w:id="1" w:name="_Hlk57061375"/>
      <w:r>
        <w:rPr>
          <w:rFonts w:ascii="Rockwell"/>
        </w:rPr>
        <w:t>DIRIGENTE SCOLASTICO</w:t>
      </w:r>
    </w:p>
    <w:p w14:paraId="28B7460F" w14:textId="199EC841" w:rsidR="00D20311" w:rsidRDefault="00D20311" w:rsidP="00D20311">
      <w:pPr>
        <w:spacing w:before="2" w:line="253" w:lineRule="exact"/>
        <w:ind w:left="5065" w:right="556" w:firstLine="599"/>
        <w:rPr>
          <w:rFonts w:ascii="Rockwell"/>
        </w:rPr>
      </w:pPr>
      <w:r>
        <w:rPr>
          <w:rFonts w:ascii="Rockwell"/>
        </w:rPr>
        <w:t xml:space="preserve"> Prof. Pietro Mandia</w:t>
      </w:r>
    </w:p>
    <w:p w14:paraId="1A078917" w14:textId="298CDCE1" w:rsidR="00D20311" w:rsidRPr="00B30933" w:rsidRDefault="00D20311" w:rsidP="00D20311">
      <w:pPr>
        <w:ind w:left="5773" w:right="538"/>
        <w:rPr>
          <w:sz w:val="20"/>
          <w:szCs w:val="20"/>
        </w:rPr>
      </w:pPr>
      <w:r w:rsidRPr="00B30933">
        <w:rPr>
          <w:sz w:val="20"/>
          <w:szCs w:val="20"/>
        </w:rPr>
        <w:t xml:space="preserve">Firma autografa sostituita a mezzo stampa, ai sensi dell’art. 3, comma 2, del D. </w:t>
      </w:r>
      <w:proofErr w:type="spellStart"/>
      <w:r w:rsidRPr="00B30933">
        <w:rPr>
          <w:sz w:val="20"/>
          <w:szCs w:val="20"/>
        </w:rPr>
        <w:t>Lgs</w:t>
      </w:r>
      <w:proofErr w:type="spellEnd"/>
      <w:r w:rsidRPr="00B30933">
        <w:rPr>
          <w:sz w:val="20"/>
          <w:szCs w:val="20"/>
        </w:rPr>
        <w:t>. N. 39/1993</w:t>
      </w:r>
    </w:p>
    <w:p w14:paraId="2E22F074" w14:textId="77777777" w:rsidR="00D20311" w:rsidRDefault="00D20311" w:rsidP="00D20311"/>
    <w:bookmarkEnd w:id="1"/>
    <w:p w14:paraId="6E3A0088" w14:textId="77777777" w:rsidR="00D20311" w:rsidRDefault="00D20311" w:rsidP="00434620"/>
    <w:sectPr w:rsidR="00D20311" w:rsidSect="003763A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E2758"/>
    <w:multiLevelType w:val="hybridMultilevel"/>
    <w:tmpl w:val="2000FC1A"/>
    <w:lvl w:ilvl="0" w:tplc="B16ADA3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38"/>
    <w:rsid w:val="001E330B"/>
    <w:rsid w:val="002065F6"/>
    <w:rsid w:val="003763A6"/>
    <w:rsid w:val="00434620"/>
    <w:rsid w:val="00536D51"/>
    <w:rsid w:val="0060717C"/>
    <w:rsid w:val="007C034C"/>
    <w:rsid w:val="009D4CA1"/>
    <w:rsid w:val="009F0B4E"/>
    <w:rsid w:val="00AE7D59"/>
    <w:rsid w:val="00CC18DC"/>
    <w:rsid w:val="00D20311"/>
    <w:rsid w:val="00D71D00"/>
    <w:rsid w:val="00DC1643"/>
    <w:rsid w:val="00F41638"/>
    <w:rsid w:val="00F673AB"/>
    <w:rsid w:val="00FB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9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33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4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nhideWhenUsed/>
    <w:qFormat/>
    <w:rsid w:val="00F673AB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673A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D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33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4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nhideWhenUsed/>
    <w:qFormat/>
    <w:rsid w:val="00F673AB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673A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D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aic84100n@pec.istruzione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saic84100n@istruzione.it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segreteria2</cp:lastModifiedBy>
  <cp:revision>2</cp:revision>
  <dcterms:created xsi:type="dcterms:W3CDTF">2021-05-04T11:29:00Z</dcterms:created>
  <dcterms:modified xsi:type="dcterms:W3CDTF">2021-05-04T11:29:00Z</dcterms:modified>
</cp:coreProperties>
</file>